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наблюдал, как в кадре Яо Чэна силой заталкивают в полицейскую машину — тот всё ещё ругался, но в глазах читались паника и напускное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этот Яо Чэн умышленно нанёс телесные повреждения, есть свидетели и улики, к тому же у него нет денег на известных адвокатов — этот срок ему обеспечен!]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 Сюй Цзинь, его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ту вещь Яо Чэн скормил собаке, так что даже если Сюй Цзинь захочет лечиться, вряд ли это получится!]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444 звучало нескрываемое злорадство — сразу два подонка разом получили по заслугам, как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такое воодушевление 444, Лу Шэн понял, что тот заступается за него, и в его сердце разлилось тепло, будто в него влили тёплый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улыбка, в глазах разлилась лёгкая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Шэнь Линьчэнь, только что вышедший из ванной после душа, увидел его с такой нежной улыбкой, и его взгляд внезапно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услышав, как открылась дверь ванной, поднял взгляд и увидел Шэнь Линьчэня, стоящего голым в дверях — на нём не было даже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должно и не должно быть скрыто, было выставлено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дёрнулся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даже халат не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Линьчэнь, всё ещё думая о том, как нежно тот только что улыбался, с недовольным лицом, голосом крайне хриплым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так нежно и с такой лаской!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слегка растерялся,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Линьчэнь, с мрачным лицом, в несколько шагов подошёл к кровати, поставил одно колено на неё, протянул руку и схватил Лу Шэна за изящный маленький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 о чём не думал? Ни о чём не думал, а улыбался так нежно!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совсем ничего не было надето, и на таком близком расстоянии некая беспокойная часть его тела уже открыто заявляла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Линьчэнь, сначала надень халат! Если хочешь говорить — говори, зачем подходить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смотрел вниз, в эти сияющие, ослепительные глаза, на его губах появилась холодная усмешка,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снимать, зачем его надевать!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провёл пальцем вдоль слегка приоткрытого воротника Лу Шэна, скользя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ладонью была нежной и гладкой, приятнее на ощупь, чем лучший шёлк, — просто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наклонился, слегка прикусил зубами мочку уха Лу Шэна, аккуратно перекатывая её между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Шэна, как и поясница, были особенно чувствительны, он совсем не мог выдержать такой намеренной дразнящей ласки, и уже через пару мгновений его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мой, можешь думать только обо мне, я не позволяю тебе думать ни о ком другом, и уж тем более не позволяю тебе так улыбаться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низкие, хриплые слова, полные сильного собственнического чувства, Лу Шэн изогнул уголки губ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твой? С чего бы это? Шэнь Линьчэнь, в лучшем случае мы можем считаться просто партнёрами по постели. О ком я думаю, кому я улыбаюсь — тебя это совершенно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мрачных глазах Шэнь Линьчэня мелькнул стремительный тёмный блеск, на его холодном лице вдруг появилась улыбка — лишь простой изгиб уголков губ, но в ней таилось необъяснимое ощущение крайней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Партнёры по постели? Дорогой, похоже, я слишком мало сделал, раз ты неправильно понял наши отношения! Если бы это были просто отношения партнёров по постели, тебе бы этого было явно недостаточно от меня! Я дам тебе шанс — почувствуй как следует, партнёры мы по постели или всё-таки что-то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http://bllate.org/book/18165/1745378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