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хозяин, этот парень так похож на Шэнь Линьчэня!]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ещё не успел ничего сказать, как 444 уже воскликнул в его голове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только что прошедший мимо двери, если смотреть на профиль, действительно был невероятно похож на юную версию Шэнь Линьчэня.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не были такими резкими и холодными, как у Шэнь Линьчэня, черты лица были немного мягче, с оттенком юношеской незрелости, но контуры лица, внешность — всё это на семь-восемь десятых совпадало с Шэнь Линьчэнем.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даже не успел толком подумать, как уже двинулся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хозяин, вы не можете вот так выйти, вы не одеты!]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исходного владельца тела давно была сорвана и брошена на пол, на белой форме отпечатались грязные следы обуви — явно кто-то специально её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подобрал форму с пола, наспех натянул её на себя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за дверь, в коридоре уже не было видно и следа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помоги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неизвестных персонажей нельзя отследить. Хотите сначала получить сюжетную справку?]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опираясь одной рукой о стену, с бледным лицом, выглядел настолько слабым, что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пустой коридор,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передавай.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444 договорил, как в голове Лу Шэна начал прокручиваться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Исходного владельца тоже звали Лу Шэн, он учился в третьем классе второго года старшей школы «Дэюй».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довольно замкнутый, обычно он держался особняком, почти ни с кем из одноклассников не был близок, успеваемость была средней, в классе он был практически незаметен,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начала этого учебного года, пока в их класс не перевёлся новый ученик — Цзи Чэньсюань. Цзи Чэньсюань был очень солнечным и красивым парнем, приветливым со всеми, с ослепительной улыбкой, будто маленькое сияющее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Чэньсюань впервые заговорил с исходным владельцем, тот почти не обратил на него внимания, но Цзи Чэньсюань был настолько тёплым и открытым, что совершенно не обращал внимания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теплотой и вечно сияющей улыбкой Цзи Чэньсюань постепенно, шаг за шагом, приоткрыл сердце исходного владельца, и постепенно их отношения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благодаря Цзи Чэньсюаню исходный владелец начал учиться общаться с одноклассниками, иногда сам здоровался, постепенно пытаясь влиться в коллектив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продолжало развиваться в таком благоприятном направлении, характер исходного владельца, находясь под влиянием Цзи Чэньсюаня, постепенно стал бы более открытым, и, возможно, его жизнь становилась бы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закончилось из-за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исходный владелец вместе с Цзи Чэньсюанем возвращался домой после уроков, случайно упал, разбил очки и поранил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Цзи Чэньсюань откинул его густую чёлку, а без очков ничего не скрывало его лица, он увидел то невероятно красивое лицо исходного владельца, которое тот всегда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Чэньсюань изначально был геем, он всегда знал о своей ориентации, к тому же прежде встречался с несколькими парнями. Ему нравились именно такие — красивые, с бледной кожей, послушные, как исходный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исходный владелец был будто создан специально для него — это была не просто симпатия, а зародившееся сильное собственническое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исходному владельцу выбрать новые очки — с толстой чёрной оправой, с самыми толстыми линзами, а затем нарочно наговорил перед одноклассниками про странности характера исходного владельца, добиваясь того, чтобы его снова изолировали, вновь загнав в свою раковину, откуда тот больше не осмелится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подтолкнул исходного владельца — когда тот ещё был совершенно неопытен в чувствах, ничего не понимал, — тайно внушил ему мысль, что два парня тоже могут быть вместе, то и дело трогал его за руку, обнимал, даже целовал в щёку — двусмысленно и интимно, шаг за шагом вовлекая его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простодушный и замкнутый исходный владелец, под постоянным незаметным влиянием Цзи Чэньсюаня, в итоге действительно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сторонился весь класс, даже сам Цзи Чэньсюань с ним не разговаривал, но после уроков Цзи Чэньсюань всячески его обхаживал, водил повсюду, был невероятно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мире исходного владельца остался только Цзи Чэньсюань, он считал его своим всем, невольно написал несколько любовных писем, записывая в них каждую мелочь из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письмо, лежавшее в ящике его стола, кто-то найдёт и приклеит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стал в глазах всей школы извращенцем, куда бы он ни пошёл, все на него показывали пальцем, а в этот момент Цзи Чэньсюань, который должен был быть на его стороне, даже защищать его, полностью отрёкся от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письма, из-за его ориентации, вся школа звала его «дохлым извращенцем», его не просто игнорировали, но 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изоляция и издевательства, вкупе с изначально слабым здоровьем исходного владельца, а затем ещё и издевательства парня с жёлтыми волосами и его компании стали последней каплей, окончательно подтолкнувшей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в голове закончилось, Лу Шэн, дослушав всё до конца, его выражение лица становилось всё холоднее, уголок губ приподнялся, голосом, ледяным и без единой интонации,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говори, какое задание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 этом мире два задания: 1. Выяснить, кто тайно приклеил любовное письмо исходного владельца и подговорил парня с жёлтыми волосами и компанию сфотографировать его обнажённым; 2. Исходный владелец хочет найти того, кто искренне его полюбит, чтобы открыто и честно пережить настоящие отношения. За выполнение основного задания полагается двадцать тысяч очков. Помимо основного задания, побочные и случайные задания пока скрыты, есть ограничение доступа, открыть их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последнюю фразу, 444 немного удручённо покрутился в голове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и случайные задания можно было бы открыть сразу же, стоило накопить 100 очков, и, судя по опыту в начальном мире, награды за такие задания тоже были весьма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и Лу Шэн одновременно взглянули на графу с очками — там ярко-красным светилось 0. Сейчас они были нищими: не то что 100 очков, у них не было ни одного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444, не переживай, очки хозяин тебе обязательно заработает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воспользовавшись случаем, утешил 444, а заодно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предстояло заработать как минимум миллион очков, чтобы вернуться к Шэнь Линьчэню — путь долгий и трудный!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[Угу-угу, я, конечно, верю в хозяина! Хозяин, вы тоже не переживайте, в начальных мирах награды за очки маленькие, а вот когда мы постепенно поднимемся до высших миров, там зарабатывать очки будет намного проще!]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Шэн слегка улыбнулся, — тогда давай подготовимся и приступим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почувствовав, что состояние немного улучшилось, и, опираясь о стену,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2-3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с бледным лицом, из последних сил дошёл до двери класса, когда звонок на урок давно уже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тишина, слышался лишь шорох письма и изредка шелест переворачиваемых листов контрольной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после обеда — контрольная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Шэна прозвучал не слишком громко, но мгновенно привлёк внимание всех присутствующих — взгляды, устремлённые на него, в большинстве своём были полны отвращения и недовольства, а некоторые откровенно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был классным руководителем 2-3 класса, больше всего он ненавидел опоздания и прогулы без предупреждения, а его наказания были поистине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минуту опоздания ученик должен был переписать контрольную работу десять раз, а Лу Шэн опоздал ровно на двадцать минут — по логике этого «демона-классного руководителя», ему полагалось переписать работу минимум двести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Чжэньсин с недовольным выражением лица уставился на юношу, стоящего у двери, нахмурившись,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стой у двери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слегка приподнял бровь — при его нынешнем физическом состоянии, если действительно придётся стоять в наказание, он, скорее всего, потеряет сознание уже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мне нехорошо, можно ли мне взять отгул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Чу Чжэньсина. Сквозь толстые линзы очков были отчётливо видны эти прекрасные глаза феникса с лёгкой влажной дымкой, а вкупе с мертвенно-бледным, лишённым кровинки лицом сразу становилось ясно, что ему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Чжэньсин никогда особо не любил этого угрюмого молчаливого юношу, а после недавнего скандала с любовным письмом его отношение к Лу Шэну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увидев его таким бледным и хрупким, он вдруг ощутил что-то вроде жалости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болит? Сначала сходи к школьному врачу, если врач выпишет справку, подтверждающую, что тебе действительно плохо, тогда сможешь взять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Чжэньсина оставался строгим, но явно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вызвала у остальных учеников в классе шок на лицах — с каких пор Демон Чу стал таким сговорчивым?!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тихий шёпот, Чу Чжэньсин резко хлопнул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шум, все делайте работу! Заместитель старосты, проводи Лу Шэна в медпункт, отведёшь и возвращайся продолжать писать контрольную!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заместитель старосты был парнем в очках без оправы с синими дужками, выглядел очень интеллигентно, типичный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Шэна у двери, его лицо выразило явную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не нужно, я сам 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опередил его, прервав слова заместителя старосты — он понимал, в чём причина его колебаний. Сейчас вся школа говорила, что исходный владелец гей, больной,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увидит, что заместитель старосты ведёт его под руку в медпункт, неизвестно, какие пойдут слухи — его колебания были вполне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сам, если врач выпишет справку, просто передай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развернулся, чтобы уйти, и в этот момент встретился с тем самым обжигающим взглядом, который был устремлён на него с того момента, как он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смотревшим на него всё это время оказался очень красивый парень — это лицо Лу Шэн уже прекрасно знал, ведь только что в голове так долго прокручивался тот самый фильм от 444, невозможно было его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Чэньсюань!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Чэньсюань смотрел на Лу Шэна у двери взглядом, полным сложных чувств — были в нём и жалость, и вина, и досада, и ещё множество трудноопределимых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немедленно вскочить, броситься к нему и лично отвести бледного, ослабевшего Лу Шэна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встретившись с его взглядом, мгновенно разгадал мысли Цзи Чэньсюаня, и на его губах появилась холодная усмешка, полная сарказма!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