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губы легонько соприкоснулись,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Цзинчжань, чувствуя невероятно мягкие губы человека в своих объятиях, точно такие же, как во сне, ощутил невероятное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прекрасное, что у него не было времени думать, единственной мыслью было целовать его снова и снова, хотелось похитить и присвоить себе всё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ладонью затылок Лу Шэна, притягивая их всё ближе друг к другу,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обоих постепенно сбивалось, Лу Шэн, задыхаясь от поцелуя, инстинктивно потянулся рукой, чтобы оттолкнуть грудь Лян Цзинчжаня.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человек, наклонившийся над ним, наконец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тёплые губы переместились с его губ на шею, Лян Цзинчжань наполовину уткнулся лицом в изгиб шеи Лу Шэна, произнеся низким, хриплым голосом несколько слов, будто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уходи, не покидай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признание, вырвавшееся после предельного сдерживания, точно так же, как каждый раз во сне Лян Цзинчжань говорил это удаляющемуся силуэту — он даже не заметил, что произнёс это сейчас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приглушённым, но на таком близком расстоянии, прямо у уха, Лу Шэн услышал его совершенно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резко дрогнуло — в этом мире, кроме Шэнь Линьчэня, никто никогда не называл его малышом, только этот старый повеса использовал такое приторное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манера поцелуя, а теперь ещё и это «малыш» — как бы ни было это нелогично, Лу Шэн был уверен, что человек перед ним — это Шэнь Линьчэнь, он последовал за ним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постепенно разлилась лёгкая влага, но на губах играла улыбка, он протянул руки, обвил ими шею Лян Цзинчжаня,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Цзинчжань весь напрягся, будто вдруг осознав, что произошло, инстинктивно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взглянул на него, приподняв бровь, в его глазах мелькнула хитрость, он высунул кончик языка и легонько лизнул губы Лян Цзинчжаня — этот жест, совершенно лишённый эротического подтекста, будто котёнок, лижущий ладонь, заставил Лян Цзинчжаня напрячься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только что ведь ты сам меня поцеловал, чего теперь напрягаешься?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повеса Шэнь Линьчэнь никогда не ограничивался одним поцелуем, а теперь, сменив оболочку, стал неожиданно каким-то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Лу Шэна возникло желание подразнить его, он протянул руку и легонько провёл по слегка выступающему кадыку Лян Цзинчжаня — намерение подразнить было более чем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повеса всегда не выдерживал заигрываний — обычно достаточно было одного поцелуя и прикосновения к кадыку, чтобы он воспламенился, и Лу Шэну захотелось проверить, будет ли так же и в новой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Дразнящий кончик пальца несколько раз провёл по кадыку, затем медленно скользнул вниз, легонько расстегнув первую пуговицу рубашки Лян Цзинчжаня.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взяться за вторую пуговицу, как его пальцы резко и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поднял взгляд, встретившись с этими глазами Лян Цзинчжаня, покрасневшими так, будто вот-вот вспыхнут огнём, и с особенно дерзкой улыбкой на губах слегка наклонился вперёд, другой рукой обвил его шею, приблизившись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проснулось любопытство — судя по поведению Лян Цзинчжаня, у него, похоже, не было прежних воспоминаний, иначе он хотя бы как-то отреагировал бы на имя «Лу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нет этих воспоминаний, как же он мог его нарисовать? Что ещё скрывается в этом деле, чего он пока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