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Легкий шаг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четверть часа осталась, — раздался спокойный голос из тени. — Если невмоготу, можешь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нещадно палило. Лоб Лю Муханя покрылся крупной испариной; соленые, липкие капли катились по щекам, застилая глаза. Юноша часто моргал, пытаясь избавиться от жгучей влаги, но упорно удерживал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старик, укрывшись под ветвистой кроной, сидел в благодатной прохладе. Зной его ничуть не беспокоил — сказывалось глубокое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дедушка Гу, — сквозь зубы процедил Мухань. —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Стойка всадника — основа основ для любого, кто желает приобщиться к боевым искусствам. Юноше не впервой было изнывать под палящими лучами. В Малом загородном поместье он годами трудился в поле бок о бок с крестьянами, помогая им на косогорах. Правда, земледельцы знали цену летнему зною: в самую удушливую пору они выходили на работу на рассвете, а в полдень, когда солнце вставало в зенит, возвращались в прохладу изб, чтобы поберечь силы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Мухань помогал то одному, то другому, частенько выручал брата Тяня. Тот крестьянский труд хоть и закалил его тело, но все же не шел ни в какое сравнение с нынешними истязаниями. И все же упускать редкую возможность юноша не собирался. Какие бы суровые требования ни выдвигал дедушка Гу, он не проронил ни единой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грезил славой великого воителя. Ему хотелось лишь одного — научиться защищать себя. Когда старик уйдет, Мухань мечтал отыскать тихий уголок, где много чистой воды и плодородной земли, чтобы пустить там корни, трудиться в свое удовольствие и наконец-то зажить в тепле и сытости.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застывшего, словно изваяние, подростка, старик мысленно вздохнул. До чего же жаль! Не окажись у парня энергетические меридианы разрушены подчистую, из него вышел бы великолепный боец. Даже если не брать в расчет природный талант, само его упорство и способность безропотно сносить тяготы превосходили все мыслимые пределы. Направляй его твердая рука — и со временем он непременно добился бы небывалых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жалость... Ребенок ведь совсем. Какая же мразь сотворила с ним подобное? Чья жестокая рука лишила дитя будущего?»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срок истек, Мухань без сил рухнул на землю. Даже обжигающий жар прогретой солнцем земли под спиной казался ему сейчас блаженством.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лениво взмахнул веером: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переведешь дух — ступай на кухню. Я велел привезти из города свежих припасов и соли. Жарынь стоит страшная, мясо быстро портится, так что выкрои время и засоли излишки.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юноше услышать о хороших продуктах, как усталость мгновенно отступила. Едва переведя дыхание, он легко вскочил на ноги и поспешил к очагу.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сделаю, дедушка Гу! Уж я постараюсь, обед выйдет на славу!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быстро удаляющуюся фигуру Муханя, старик озадаченно нахмурился. Обычный человек с искалеченными энергетическими меридианами простоял в стойке всадника под палящим солнцем целых четыре часа. И после этого ему хватило нескольких минут отдыха, чтобы снова бегать как ни в чем не бывало?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из тени дерева, он неторопливо направился к кухне. Остановившись у порога, он заглянул внутрь. Юноша расторопно сновал от стола к очагу — на его лице не осталось и следа недавнего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Пригладив седую бороду, старик погрузился в раздумья. Четыре часа неподвижной стойки... Да после такого даже бывалые мастера из цзянху валились бы с ног! Им потребовалось бы немало времени и приличное количество внутренней энергии, чтобы восстановить силы и унять дрожь в мышцах.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Мухань прямо сейчас так и лучился бодростью. Это решительно не укладывалось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 молча наблюдал за хлопотами юноши, стараясь не привлекать к себе внимания. Усталость, еще теплившаяся в движениях подростка, таяла прямо на глазах, сменяясь привычной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проверяй он лично пульс парня, не знай наверняка, что все энергетические меридианы в его теле разрушены, старик непременно заподозрил бы, что этот юнец водит его за нос и скрывает глубокое владение внутренней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еще немного, он покачал головой и вернулся в бамбуковую хижину. Устроившись в плетеном кресле, он прикрыл глаза, погружаясь в легкую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Мухань принес на бамбуковом подносе дымящиеся блюда: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Гу, обед готов! Нам сегодня столько всего привезли, глаза разбегаются. Столько вкусного можно приготовить!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приоткрыл глаза, но впервые проигнорировал аппетитные запахи. Он сосредоточенно посмотрел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малец. Неужели ты совсем не уморился?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Ничуть, — улыбнулся Мухань, расставляя пиалы и палочки. — Сначала ноги, конечно, подкашивались, но сейчас я уже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сервировку, он почтительно отступил на шаг, ожидая, пока старший займет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еще раз окинул его пристальным взором, после чего поднялся с кресла и уселся к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Садись, поешь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Мухань послушно опустился на табурет. Аромат свежеприготовленного мяса кружил голову, заставляя глотать слюнки, однако юноша терпеливо ждал. Пока старик не коснулся еды, он не смел притронуться к своим палочкам.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уж порядок засел в нем намертво. И в ордене Свободного скитания, и в Малом загородном поместье ему всегда приходилось тянуться к общим блюдам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твердили, будто младшим не пристало лезть поперек старших. Мухань не особо вникал в эти тонкости, просто твердо усвоил: в ордене нужно было дожидаться, пока за еду примется Лю Муфэн, а в поместье — пока свои палочки не поднимет Ван Тянь. Особых обид это не вызывало, разве что приходилось терпеть голодное урчание в животе, вдыхая дразнящие запахи.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старик поднес к губам сочный кусочек свинины, но перед тем как отправить его в рот, замер, словно что-то вспомнив: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покончишь с посудой, приберешься на кухне, а после обеда — снова на тренировку. Будешь стоять в стойке всадника.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Мухань крепче сжал палочки и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дедушка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требование казалось юноше вполне естественным и даже полезным, поэтому он согласился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старик, глядя на такую кротость, лишь нахмурился. Сам он всю жизнь ценил личную свободу, шел наперекор правилам и терпеть не мог чужого раболепия. Послушание Муханя казалось ему чрезмерным, почти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покладистым в цзянху приходится солоно. Таких ломают первыми».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старика созрел какой-то замысел, и он лукаво усмехнулся. Он легонько стукнул палочкой по краю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ешь. После полудня мне нужно отлучиться вниз, к подножию горы. А ты останешься здесь и будешь тренироваться. Отстоишь ровно четыре часа, понял меня? И чтобы без жульничества.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Мухань со всей серьезностью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дедушка Гу! Клянусь, я не сделаю ни одной поблажки.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юноше приступить к трапезе, как его лицо озарилось неподдельной радостью. Обычный пресный рис с крошечным ломтиком мяса казался ему изысканным лакомством, достойным императорского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еще не оправился от тяжелых внутренних ран, и аппетитом в последнее время не отличался. Однако, глядя, с каким упоением ест его спутник, он и сам почувствовал укол голода и принялся уплетать рис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на столе не осталось ни крошки, он осознал, что наелся до отвала. В горле предательски заклокотало, грозя обернуться весьма неблагородным звуком, однако он вовремя вспомнил о необходимости держать лицо перед подростком и судорожным усилием воли подавил порыв с помощью внутренней энергии. Честь была спасена.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старик планировал вознаградить Муханя за труды у очага и оставить лучшие куски ему, но в процессе трапезы увлекся так, что большая часть яств незаметно исчезла в его собственном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лице юноши не было и тени обиды — лишь безграничное, чистое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почти весь обед жевал пустой рис, но выглядел так, словно побывал на царском пиру. Старик мысленно покачал головой: сколько же лишений пришлось перенести этому бедняге в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округлившийся живот, он ворчливо рассуждал про себя. Виноват во всем был исключительно этот малец! Зачем готовить так вкусно? И зачем есть с таким аппетитом, что в чужой душе просыпается ненасытный зверь-таотье?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Определенно, несносный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чревоугодия у старика даже заныли старые раны. Пожалуй, теперь на восстановление сил уйдет куда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http://bllate.org/book/18166/1749025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