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Всё, что предлагает братик, —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Запряжённая осликом повозка неторопливо трусила по широкой дороге. Лёгкий ветерок кружил в воздухе мелкие песчинки, нагоняя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прикрыл ладонью глаза мальчишки и, наклонившись к нему,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 в глаза не летит?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крепче вцепился в его руку и едва слышно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теперь правда мой братик? — Малыш прильнул к нему, утыкаясь лицом в бок и обхватывая тонкими ручонками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ласково отозвался Лю Мухань. — Теперь я твой брат. И я обязательно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о прошлом. Не нужно было обладать глубоким умом, чтобы понять, через какой кошмар пришлось пройти ребёнку, которого едва не закопали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Мальчик запрокинул голову. Глаза его не видели, но алый, пугающий взор безошибочно обратился к лицу юноши. — Как зовут тебя? И... как зовут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Мухань слегка растерялся. Прижав приёмыша ближе к себе, он негромко проговорил: — Моё имя — Лю Мухань. «Лю» — как плакучая ива, «Му» — как вечерний закат, а «Хань» — как зимняя стужа. Хочешь, я буду звать тебя Сяо Хань? Крошка Хань. По душе тебе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малыш сам завёл об этом разговор, значит, прежней жизни пришёл конец. Пусть всё дурное останется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Хань. Теперь я твой Сяо Хань, братик, — прошептал тот и, доверчиво потеревшись щекой о его плечо, начал засыпать. Голос его становился всё тише, сонные слова звучали едва слышно: — Только не уходи... Я буду послушным.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бережно, но крепко обнял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маленький мой. Знаю, что ты умница. Никуда я не уйду, теперь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повозка, упрямый осёл да двое сирот посреди бескрайней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Сяо Ханя, Лю Мухань внезапно ощутил, как умиротворение затапливает его настрадавшееся сердце. Пусть он по-прежнему скитался по свету без крыши над головой, у него наконец-то появились близкие. Настоящая семья, которая не бросит его и не исчезнет без следа при первой же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горизонте проступили очертания высоких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Ослик неторопливо тащил телегу к массивным воротам, где стража, как и следовало ожидать,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караульных лениво подошёл поближе, заглянул в повозку, окинул взглядом оборванных мальчишек и крикнул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двое малых да телега со всяким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монет! — донёсся хриплый окрик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 вас десять медных монет. Наскребёшь?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 Лю Мухань впервые оказался у стен столь величественного города и совсем не знал местных порядков. Спешно запустив руку за пазуху, он отсчитал десять медяков и вежливо повернулся к мужчине: —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монеты, стражник сочувственно похлопал юношу по плечу и вполголоса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нынче неспокойно. Гляди в оба и по ночам без нужды на улицу не суйся.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неожиданное, но ценное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вам,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Мухань слегка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Картофелина, пошли. Только веди себя прилично, в городе шалить нельзя.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И-а-а-а! — согласно отозвался ослик.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Картофелина мерно зацокал копытами по мостовой, послушно умерив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ворот стражник подошёл к старшему караула и ссыпал медяки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него же в телеге вроде какая-то провизия лежала, — хмыкнул старший. — Чего ты развопился, мол, хлам бесценный?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командир, времена нынче тяжёлые, — вздохнул добряк. — Видел ведь, в каких обносках мальчишки? То, что в телеге едет, небось всей семьёй по крохам собирали, последние запасы везут. Слёзы одни, а не пожива.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протянул старший, пряча деньги в кошель. — На границе резня идёт, конца и края этой войне не видно. А господам из мира боевых искусств хоть бы хны — явились в город силой меряться, турниры устраивать под лозунгом «Собрание мастеров боевых искусств». У кого-то горе, а у кого-то праздник. Каждому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же мастера, люди военные, глядишь 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Когда это они о простых людях пеклись?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Мухань со своей повозкой углубился в городские кварталы. На него лавиной обрушились шум, гомон и суета многолюдных улиц. Ни в родной деревне, ни даже в Городке Кленовых листьев он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вертел головой из стороны в сторону, разглядывая пёструю толпу, лавки и вывески. Он не знал, куда смотреть — ему хотелось рассмотреть каждую мелочь, запомнить каждый уголок этого удивительного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толпы разбудил Сяо Ханя. Спросонья испугавшись шума, малыш тут же крепко ухватился за рукав Муханя и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мягко улыбнулся и ласково погладил его по взъерошенным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совсем ведь ещё ребёнок. Не бойся, глупыш, мы уже в городе. Я рядом,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Сяо Хань легонько подёргал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над тобой подшучивать. Проголодался? Посмотри-ка, сколько вокруг всяких вкусностей продают. Хочешь, куплю чего-нибудь? — Мухань и сам заворожённо разглядывал дымящиеся прилавки с едой, то и дело сглатывая набежавшую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названый брат едва сдерживает аппетит, Сяо Хань тихонько сжал его ладонь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братик. Сяо Хань очень проголодался. Давай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выпрямился в телеге и повернулся лицом к Муханю.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Ханя были на удивление тонкие, благородные черты лица, но из-за голодного детства щёки его совсем впали, а кожа казалась пугающе бледной. Смотря на этого хрупкого, доверчивого ребёнка, Мухань почувствовал, как сердце его затапливает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порывисто обнял приёмыша: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как же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 бледных щёчках мальчика проступил едва заметный румянец. Он робко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Сяо Хань... тоже очень любит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рассмеялся и осторожно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минутку смирно, а я мигом сбегаю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мальчик мёртвой хваткой вцепился в его запястье. Мальчик жалобно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Муханя защемило в груди. Он опустил взгляд на их соединённые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был неказистым. Когда они жили со Странным стариком, тот часто качал головой, глядя на его ладони, и сокрушался, что из-за голодного детства мальчик вырос недокормышем — руки крохотные, ноги тонкие, кость узкая.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четырнадцать лет крестьянские парни вовсю работали в поле наравне со взрослыми мужиками, обзаводились невестами и выглядели вполне возмужавшими.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же на свои четырнадцать никак не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обиды на судьбу он не держал: какая разница, велик ли ростом, коли голова на плечах есть и руки при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ладошка Сяо Ханя оказалась совсем крошечной — едва ли в половину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найдёнышу нельзя было дать больше семи-восьми лет, но Мухань интуитивно чувствовал: мальчик старше, возможно, ему уже перевалило за десять. Просто изнурительный голод остановил его рост — точно так же, как когда-то случилось с самим Муханем.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перевернул ладонь и бережно согрел холодные пальчики малыша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меня отпускать, пойдём вместе. Только сперва нужно пристроить Картофелину в какой-нибудь трактир, хорошо? На улице не протолкнуться, наш ослик всем только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я в тягость тебе,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Никакая ты не обуза. По правде говоря, я и сам ужасно хотел взять тебя за руку, да только постеснялся признаться. Хорошо, что ты первый об этом заговорил, а то мне тоже было бы немного боязно в такой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ревущего человеческого моря эти двое обрели свой тихий островок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И-а-а-а! — внезапно напомнил о себе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катилась по центральной улице. Мухань шагал рядом, ведя Картофелину под уздцы. У каждых ворот постоялого двора он останавливался и стучал к хозяевам, но везде получал один и тот же ответ: свободных мест нет. В паре заведений, правда, пустовали элитные покои, но стоили они столько, что простому бродяге оставалось лишь облизнуться.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Кошелёк Муханя изрядно похудел, и даже заурядный ночлег грозил пробить в нём ощутимую брешь, а о роскошных палатах для знатных господ нечего было и помышлять.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один, давно бы заночевал под открытым небом где-нибудь на опушке леса или примостился под городской стеной. Но теперь за его плечами сидел Сяо Хань, и обрекать измученного ребёнка на ночёвку на сырой земле у Муханя не поднималась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родную деревню, он не имел за душой ни гроша. Позже, в Городке Кленовых листьев, ему посчастливилось разжиться восемью лянами серебра, однако шесть из них пришлось отдать за Картофелину. Теперь в его карманах сиротливо звенели жалкие два ляна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его Пространственном хранилище лежала заветная серебряная верительная грамота, стоившая баснословные двести тысяч лянов, но Мухань с самого начала зарёкся прикасаться к чужому богатству. Эти деньги ему не принадлежали. Уж лучше найти честную подработку и прокормить себя и брата трудом собственных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неумолимо клонилось к закату, когда Мухань остановился перед очередной вывеской. Этот трактир выглядел куда богаче предыдущих — резные наличники, лакированные колонны. Надежды найти здесь дешёвый приют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но, переборов смущение, всё же потянул упрямого ослика к крыльцу.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уважаемый! Не найдётся ли у вас свободного угла? Самого скромного, можно без 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осанистый бородач средних лет. Нарядный кафтан из дорогой ткани выдавал в нём не простого зазывалу, а самого хозяина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Муханю стало неловко. В сгущающихся сумерках он издали не разглядел благородный шёлк кафтана, приняв его за обычную грубую мешковину. Знай он, что перед ним почтенный владелец столь приличного места, ни за что не осмелился бы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юноше смущённо попятиться, как трактирщик глухим басом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двое да этот ушастый?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почтенный, — поспешно закивал Мухань.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окинул их оценивающим взглядом и задумачиво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комнат нет, но в глубине двора пустует сухой дровяной сарай. Рядом конюшня, так что и осла вашего пристроим. За ночь возьму двести медяков.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расцвёл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Мы согласны! Преогромное вам спасибо,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он мысленно готовился к холодной ночёвке на улице, а теперь судьба преподнесла им такой щедрый подарок. Выходит, темнота сыграла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усмехнулся в бороду и обернулся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Дин! А ну-ка иди сюда. Проводи гостей в задний двор, покажи им дровяник.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из дверей выскочил разбитной паренёк. Несмотря на поношенные обноски Муханя и Сяо Ханя, в его взгляде не промелькнуло ни тени пренебрежения: — Почтенные гости, пойдёмте в обход. Через главный зал с животиной соваться не стоит, мы лучше сразу через задние ворота к стойлам пройдём.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 вежливо отозвался Мухань и крепче сжал ладошку брата. — Слышал, Сяо Хань? Ночлег у нас есть. Сейчас устроимся, почистим пёрышки и пойдём лакомиться вкусностями на ту улицу,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больше всего? Может, засахаренных ягод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горячих сладких рисовых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Сочных мясных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 миску дымящихся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Мухань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забавный. Всё-то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поднял на него своё бледное личико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предлагает братик, для меня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http://bllate.org/book/18166/1750791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