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Чаепитие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Но, излагай. Что это за представление ты сегодня устроил? — Мо Хань перешел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для встречи был, мягко говоря, неудачным. Если бы не настойчивая просьба Ань Но, начальник ни за что не пошел бы на такой риск. Масштабная ночная проверка по всему городу — акция серьезная, но появление на ней капитана группы уголовного розыска собственной персоной все равно привлекало лишнее внимание. К тому же все эти предлоги с проверкой документов и штрафами выглядели довольно натянуто. Нельзя же досматривать одного человека целую вечность. Бай Ичэнь не мог оставаться здесь долго, да и Ань Но следовало поскорее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с улыбкой поднял руку, призывая к спокойствию: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Начальник Мо, дай людям дух перевести. Ань Но, Сяо Цинь, хлебните водички, отдышитесь. А мы пока чайку попьем. Считайте, у нас сегодня дружеское чаепитие. — Он взял с журнального столика чашку свежезаваренного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улыбка и неторопливый тон Чжан Вэньхая подействовали на присутствующих отрезвляюще. Ань Но вертел в руках жестяную банку, не зная, с чего начать. Мысли путались — в последнее время событий стало слишком много, и ему требовалось немедленно расставить приоритеты. Ему были нужны сведения и надежные тылы, чтобы как можно скорее отсечь любые потенциальные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Чжан, начальник Мо, ситуация следующая, — заговорил Ань Но, быстро подбирая слова. — Сначала я объясню, зачем затеял сегодняшнюю облаву. Во-первых, мне нужно было выдернуть Бай Ичэня в управление. Его паспорт может быть поддельным. Я хочу, чтобы его прощупал Сунь-дознаватель. У него глаз наметан — за столько лет работы он любого расколет и сразу поймет, кто перед ним: честный малый или тертый калач.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нем сомневаешься? — вмешался Чжан Вэньхай. — Разве он не просто подсобный рабочий?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первой встрече он и мне показался обычным пацаном, который ищет работу. Но во второй раз всё было иначе. Помните, когда я помогал Хань Цзыфэю прижать Мэн Гуанъи? Четверо громил Мэна зажали меня в глухом переулке. Ситуация была дрянь. И тут, в такое время, в таком месте, внезапно появляется этот мальчишка и выручает меня. Слишком уж удачное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перевел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третий раз он пришел в бар, как только ему исполнилось восемнадцать. Чжэн Жуй ему отказал, но парень стоял на своем так, будто от этого зависела его жизнь. И это странно. Он не деревенский работяга, он местный, с городской пропиской. Отучился в школе, принес аттестат — я его мельком видел. В таком возрасте ребята обычно в университеты поступают. А если и идут работать, то выбирают какой-нибудь фастфуд, а не сомнительный притон. Я его специально провоцировал, пугал грязными сделками в баре, но он и бровью не повел. Тогда я подбил Чжэн Жуя взять его. Решил: если за ним кто-то стоит, он всё равно найдет способ просочиться в «Пылающее искушение». Так почему бы не сделать это под моим присмотром?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момент: в подсобке я чисто на автомате применил к нему захват. Обычный человек и не заметил бы ничего особенного, а он в лоб спросил, где я так научился. Слишком острая реакция. И наконец, пятое — сегодня. Когда Цинь Сяо со своими ворвался внутрь, малый первым делом кинулся к барной стойке. Уверен, он знал, что у Линь-цзы товар, и хотел его уничтожить до обыска. Если бы Сяо Цинь не сработал на опережение и не одернул его, я бы сегодня крупно прокололся.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Сяо гордо выпятил грудь. Еще бы, старая школа! Глаз как у орла!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Хань Цзыфэй усиленно меня вербует, и я, по сути, уже дал согласие, у меня есть опасения, — подытожил Ань Но. — Вдруг этот Бай Ичэнь — человек Ханя, засланный проверить мою подноготную? Пусть господин Сунь его прижмет.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Действуешь расчетливо. Твои опасения вполне обоснованны.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Ань Но оставался невозмутим, но внутри у него всё клокотало. «Это же просто ребенок...» — билась в голове непрошеная мысль. Он только что хладнокровно обосновал необходимость допроса, фактически швырнул юношу в холодную камеру к следователю с многолетним стажем.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возможно, Бай Ичэнь шел сюда с легким сердцем, думая, что это лишь формальность — заполнить анкету, поглазеть на участок, а потом хвастаться знакомым. Но эта ночь грозила стать для него кошмаром. Если парень действительно работает на Хань Цзыфэя, Ань Но было искренне жаль: жизнь пацана закончится, толком не начавшись. А ведь он мог бы стать кем-то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нет? Ань Но представил, как Бай Ичэнь сидит там сейчас, перепуганный и одинокий. Всего час назад он доверчиво щебетал: «Брат Ань, вы такой честный и добрый, пойдемте с нами». У Ань Но защемило сердце. Он вспомнил, как в подсобке мальчик дрожал от страха, побледнев как полотно. Тогда Ань Но прижал его к себе, уткнулся подбородком в макушку и тихо прошептал: «Извини».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у него шанс обнять его снова и сказать: «Не бойся»?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распорядился, чтобы Старина Сунь им занялся, — прервал его мысли начальник Мо. — Если там что-то нечисто, он почует.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и Ань Но заставил себя отбросить лишние эмоции. Сейчас было не место и не время разбираться, что он чувствует к этому парню — профессиональную тревогу за сбившегося с пути подростка или почти братскую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 Чжэн Жуе, — продолжил он. — Кажется, он на грани. Его разногласия с Ханем стали непримиримыми. Сегодняшний инцидент — отличный повод. Мы увели Чжэна на глазах у Хань Цзыфэя под благовидным предлогом. Теперь Хань наверняка заподозрит неладное, и это нам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пункт — Линь-цзы. Ему пора уходить из «Пылающего искушения». Парень совсем сторчался, если не вытащить его сейчас, он просто сдохнет от очередной дозы. И четвертое — сам Хань Цзыфэй. Сегодня Линь-цзы сбывал его товар. То, что я помог парню спрятать наркотики во время проверки, окончательно убедит Ханя в моей лояльности. Такой шанс упускать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замолчал, прокручивая в голове детали. Всё сходилось. Расчет был точным, риск оправданным. Он верил, что эта ночь пройдет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везет. Вообще-то мы планировали брать Линь-цзы за употребление — от него за версту разило. А тут выяснилось, что у него ни прописки, ни документов. Шикарный повод забрать его в отдел,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Ань Но. — И с этим Бай Ичэнем... Когда он рванул к стойке, я чуть стену не начал грызть от досады. Хорошо, Сяо Цинь не растерялся и вовремя его перехватил. Иначе я бы не успел пристроить ту пачку. Потерять товар — ерунда, но потерять доверие Ханя было бы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Мо задумчиво потер край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рискованно. О твоей игре знал только Сяо Цинь. Обычные патрульные могли найти ту сумку, и тогда вся операция —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виновато поскреб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риск был огромный. Но я узнал о товаре только утром, времени на подготовку не оставалось. Пришлось импровизировать на фоне общегородской проверки. Чтобы сбить ищеек со следа, я даже плеснул спиртного в солонку. Не мог же я заставить целого капитана лично обыскивать стойку?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Вэньхай, до этого хранивший молчание, допил чай и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Смело, Ань Но. Твои действия выглядят авантюрой, но за ними стоит холодный расчет. Ты учел все переменные и одним махом решил четыре задачи. — Он сдержанно улыбнулся. — Мо Хань был прав, когда настоял на твоем переводе. Вытащить тебя из Кайюаня было отличной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попытался скромно улыбнуться, но вышло криво, и он просто опустил голову. Начальник Мо шутливо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скромника, небось сам сияешь от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начальник Мо, не надо так, — пробормотал Ань Но. — Некрасиво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бросил на него гордый взгляд, но тут же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Какой следующий шаг? Что требуется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прямо мастер перевоплощений, — невесело усмехнулся Ань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Ань-цзы, — подал голос Цинь Сяо. — Может, задействуем этого Линь-цзы?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был старше Ань Но на три курса. Они познакомились еще в академии на баскетбольной площадке и с тех пор дружили. Именно Цинь Сяо в свое время надоумил Мо Ханя забрать талантливого оперативника в Бэйань.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В этом и был план. Заприте его, пусть проходит принудительное лечение. Хань Цзыфэй теперь обратит на меня внимание. Лишившись связного в «Пылающем искушении», ему придется искать новый канал сбыта. И я — лучший кандидат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Если через Чжэн Жуя зайти не вышло, сменим тактику. Линь-цзы — отличная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Но лишь вздохнул. Изначально он планировал внедриться к Ханю напрямую, но потом решил действовать осторожнее и начать с Чжэн Жуя. План казался надежным, но Чжэн оказался на редкость порядочным человеком и наотрез отказался иметь дело с криминальным бизнесом Ханя. Ань Но тогда едва не опустил руки, коря себя за просчет. Но случай с Линь-цзы всё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до конца! Я сейчас спущусь вниз и распоряжусь насчет Линь-цзы. Оформим его как обычного торчка. Ханя пока не трогаем.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довольно посмотрел на своих подчиненных, потом на Чжан Вэньхая. В этот момент он чувствовал себя не просто начальником управления, а как минимум начальником городского управления, имея под рукой таких спецов.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усмехнулся и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Сяо Цинь, иди, узнай, что там с Бай Ичэнем и Чжэн Жуем. Посмотрим на результаты и будем планировать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Чжан, ну вы даете! — притворно возмутился Цинь Сяо. — Опять мне на амбразуру? Я и так всю ночь в роли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Вэньхай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начал, доводи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обреченно вздохнул и, бросив взгляд на начальство, направился к выходу. Его ждал долгий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http://bllate.org/book/18167/1749066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