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Не к добру этот пир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высадил Бай Ичэня у обочины и, кипя от ярости, вернулся домой. Короткий холодный душ не помог — он буквально рухнул на кровать, выставив кондиционер на ледяные двадцать два градуса. Ему отчаянно нужно было остыть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телу расслабиться, как разум начал понемногу проясняться. Ну конечно, он влюбился в Бай Ичэня. Причем влюбился «по-настоящему». Разумеется, ему хотелось быть в глазах мальчишки единственным и неповторимым, лучшим во всей поднебесной. Вот только была одна загвоздка: сам-то Бай Ичэнь его не «любил». Ань Но понимал, что не так красив и не так «крут», как Чжэн Жуй, и далеко не так открыт и покладист, как Сяо И. Он — человек с двойным дном, острым языком и ежедневно пробиваемой репутацией. То, что Бай Ичэнь вообще выдал ему карту «хорошего человека», уже можно было считать верхом великодушия. Не стоило и мечтать, что тот бросится в его объятия ради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снова накрыло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 и уставился в потолок. Вспомнил, как за вчерашним ужином Бай Ичэнь дулся на стакан колы, как заливалось румянцем его лицо, как он обиженно ворчал: «Почему только я пью газировку?»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выругался Ань Но. — Не к добру был этот ужин. Вообще не стоило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Ань, ты тем более хороший человек!» — Бай Ичэнь говорил это, чуть склонив голову, с предельно серьезным и строгим видом. Он выглядел смущенным и даже испуганным, но голос звучал на удивление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совсем невмоготу. Ань Но вскочил, снова метнулся в душ под холодные струи, после чего влетел обратно в комнату, накрыл голову подушкой и издал глухой рык, топя все эмоции в податливом пуху. Завернувшись в одеяло, он забылся тяжелым, беспокойным сном, окутанный холодом и ледяным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обеда следующего дня, пока его не разбудил звонок Хань Цзыфэя. В этот момент Ань Но как раз вел внутреннюю борьбу: стоит ли встать и сварить пакетик лапши сейчас, или проспать до ужина, чтобы сварить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Хань Цзыфэя не стал сюрпризом. Ань Но знал, что этот разговор неизбежен, хотя приглашение пришло чуть раньше,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назначил встречу в ресторане авторской кухни. Такие заведения называли «частными» не из-за особых рецептов, а из-за атмосферы. Здешние обеды редко предназначались для посторонних глаз, а обстановка располагала к секретности и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Но не был обычным посетителем. Его чувства были обострены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«Гуйтинфан» располагался в старинной усадьбе с двумя внутренними дворами — место строгое и изящное. В первом дворе стояло семь-восемь квадратных столов под сенью глицинии. Миновав крытую галерею, можно было попасть во второй двор. Здесь столиков не было. В центре возвышалась сухая альпийская горка с изрезанными временем камнями, по которым в небольшой пруд стекали тонкие струйки воды. В прозрачной глубине лениво шевелили хвостами полтора десятка карпов кои. Искусственная скала, несмотря на свою хрупкость, была полна выступов и каверн; она стояла так удачно, что надежно перекрывала обзор со всех сторон. Рядом раскинула густую крону старая корица — как раз в пору цветения. Ее тяжелый, дурманящий аромат пропитал весь сад. Мощные ветви дерева накрывали двор живым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флигель и боковые пристройки были разбиты на отдельные кабинеты. Из окон почти ничего не было видно — скала закрывала обзор, оставляя лишь зыбкие очертания соседних комнат. Идеальное место для тайных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Ань Но включил «режим сканера». Всего несколько шагов — и в его уме уже была готова планировка двора со всеми проходами и расположением залов. Еще пара метров — и он безошибочно вычислил подозрительные комнаты. К тому моменту, как он вошел в свой кабинет, в голове уже был прочерчен маршрут отхода и составлен план экстренной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понимал: в этом дворе на шесть кабинетов в двух комнатах сидят вовсе не гурманы, а люди Хань Цзыфэя. Если что-то пойдет не так, прорваться к выходу через ворота не получится. Лучший вариант — использовать скалу и ветви старой корицы, чтобы выбраться на крышу. Прислонившись к дверному косяку, Ань Но бросил короткий взгляд на дерево, почесал затылок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ждал его в кабинете. Стол не ломился от яств, но каждое блюдо было маленьким шедевром: треска с кукурузой и кешью, говяжьи почки в красном вине с черным перцем, сердцевина капусты в наваристом бульоне, спаржа с грибами и суп из змееголова с мангстином и дендробиумом. Сочетание востока и запада дополнял густой аромат только что откупоренной бутылки «Маотая».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 добру этот пир», — вздохнул про себя Ань Но и по-хозяйски развалился в кресле. Он лениво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право слово, не стоило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выразить свою благодарность, — отозвался Хань Цзыфэй. Он, как всегда, был безупречно одет и держался с таким достоинством, будто принимал участие в государственном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меня отблагодарить, сводил бы лучше в простую забегаловку на улице. Раки в остром соусе подошли бы куда больше, — Ань Но твердо решил играть роль уличного вышибалы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простого. Сходим завтра. Позовем Чжэн Жуя, А-Жуй их тоже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такие места. Народу тьма, теснота — сразу чувствуешь, что жизнь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не ответил, лишь молча наполнил рюмку: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пренебрежительно отодвинул рюмку указательным пальцем. Это «мне плевать на тебя» не вызвало у Хань Цзыфэя гнева. Последние месяцы он не раз пытался переманить Ань Но на свою сторону. Его восхищала боевая выучка парня: Ань Но действовал без лишнего шума, но запредельно жестоко, без всяких украшательств, стремясь вырубить противника максимально быстро и эффективно. Ценил он и его хватку — Ань Но умел планировать, был наблюдателен, остер на язык и всегда доводил дело до конца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особенно его впечатлила сцена двухдневной давности. Он никогда не видел, чтобы кто-то обладал такой скоростью реакции и такой дерзостью. Он даже сомневался, что случившееся не было подстроено.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смотрел на Линь-цзы, который в изнеможении привалился к барной стойке, и понимал — товару конец. Деньги его не пугали, те несколько сотен тысяч за партию он мог себе позволить потерять. Проблема была в другом: товар предназначался Дун Цзюню. До этого Дун Цзюнь был крупнейшим клиентом Мэн Гуанъи, и Хань Цзыфэй потратил массу сил, чтобы переманить его, даже пошел на открытый конфликт с Чжэн Жуем, лишь бы воспользоваться связями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этот клиент дался ему с таким трудом, Хань Цзыфэй так дорожил сделкой. Товар в руках Линь-цзы был не самым объемным, но исключительной чистоты — высший сорт. Видя раздавленного Линь-цзы, Хань Цзыфэй едва сдерживал тревогу. Но когда того уводили, он медленно вытер руки полотенцем, аккуратно поставил солонку на стойку, пристально взглянул на босса и хлопнул Ань Но по плечу. В этот миг до Хань Цзыфэя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таких, как Линь-цзы, не стоят одного Ань Но! Ему во что бы то ни стало нужно было заставить его работать на себя. Поэтому сегодняшний ужин был для него решающим. Нужно было прояснить пару моментов и заполучить себе в руки козырного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Ань Но, арест Линь-цзы должен был лишить Хань Цзыфэя канала сбыта. Поскольку многие его люди уже «примелькались» полиции и находились под колпаком, это был идеальный шанс для Ань Но занять место Линь-цзы. Но слова Чжэн Жуя «я ставлю в последний раз» заставили его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должен был понять, почему Хань Цзыфэй так отчаянно пытается его завербовать. Глядя на протянутую рюмку, он набрал побольше воздуха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думаю, нам стоит сначала прояснить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неужели мы не можем просто спокойно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Можем! Но спокойно я ем только в кругу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можем стать братьями? — Хань Цзыфэй мгновенно ухватился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молча сверлил его взглядом, затем резко выпрямился в кресле. Положив руки на стол, он заговорил подчеркнуто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 Но между братьями не должно быть недомолвок. Если в душе сотня подозрений и тысяча вопросов, какие уж тут братья? — Он усмехнулся, добавив в голос нотки безразличия. — Давай так. В благодарность за ужин я первым выложу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Ань Но работал на пределе, как вентилятор на максимальной скорости. Он знал породу таких людей: Хань Цзыфэй привык смотреть на всех свысока и держать всё под контролем. Его окружали толпы льстецов, которые видели в нем бога и благодетеля, не смея поднять глаз. Он привык к поклонению. Этот человек склонял голову только перед Лю Бо! Но и это было лишь временным маневром — Хань Цзыфэй никогда не смирится с ролью подчиненного. Его цель — сбросить Кобру. Пусть сейчас он вежлив и даже заискивает, в глубине души он уверен: Ань Но должен с сияющим видом пасть к его ногам и благодарить судьбу за честь стать «его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понимал — с таким нужно набивать себе цену. Только тогда тебя будут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костяшками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скажу прямо: я человек ленивый. Я не мечу в миллионеры и не собираюсь становиться великим боссом, который повелевает ветрами и тучами. Мне нужна свобода и жизнь в свое удовольствие. Деньги — это хорошо, но если их нет, я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взвешивая каждое слово. Ошибка могла стоить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слушай, брат Хань. Раньше я помогал тебе из-за брата Чжэна. Да и дела были плевые: если бы и замели, отделался бы штрафом за нарушение порядка, и концы в воду. Но… работать на тебя по-крупному — это, как по мне,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же? — Хань Цзыфэй крутил в пальцах рюмку, на его губах 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ты ходишь по лезвию ножа. Даже я понимаю: за пару килограммов товара светит вышка, я уж не говорю о сбыте, — Ань Но включил режим торговца. Сейчас был рынок покупателя, и он чувствовал свое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больших денег. Если бы выиграл в лотерею пару миллионов — вообще бы не парился. Но раз с лотереей не везет, приходится искать другие варианты. Я и раньше помогал тебе, чтобы подзаработать, и ты не жадничал — вон, «жену» мне новую справил… Но то были мелочи. А вчера? С этим Линь-цзы? На волоске всё висело! Один неверный шаг — и парень спекся. То, что его отправили на принудительное лечение — это еще фарт,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схватил рюмку, осушил ее одним глотком и шумно выдохнул, прищурившись и причмокнув. Алкоголь был настоящим. Высший класс. Грех не выпить еще пару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честно говоря, мне кажется, с Линь-цзы обошлись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Хань Цзыфэй наконец отбросил маску утонченного интеллектуала. Он опасно прищурился, взгляд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 подставился. И что он получил? Только наркозависимость в придачу! — Ань Но с грохотом поставил рюмку на стол. Он знал: такие, как Хань Цзыфэй, не доверяют тем, кого не держат за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Линь-цзы за решеткой, а Хань Цзыфэй преспокойно ужинает с ним. Это значило лишь одно: Линь-цзы не опасен. Почему? Либо Хань Цзыфэй держит его за самое больное, либо у Линь-цзы нет ни единого доказательства, что товар пришел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налил себе еще одну, выпил и мысленно взвыл: «Твою мать, ну и конспирация! Не только у этого придурка нет улик, мы тебя полгода пасем и даже таблетки снотворного при тебе не нашли! Как мне тебя в управлении на чай звать, если у тебя даже грамма "дури" за пазухой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начнешь винить меня в том, что я втянул в это людей А-Жуя.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будешь! Даже если ты использовал Линь-цзы, он сам на это пошел. Мы все взрослые люди. Если его не принуждали под дулом пистолета, а он согласился по доброй воле — значит,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поднял рюмку на уровень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если ты сможешь вдолбить это в голову А-Жую, я готов подарить тебе еще одну «наложницу».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этого! У нас с моей «женой» сейчас медовый месяц, и в ваши семейные разборки я не полезу, — Ань Но технично ушел от темы. Улаживание домашних конфликтов не входило в его должностные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Линь-цзы…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только начал, но Ань Но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ничего объяснять, мне плевать. Но запомни…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Линь-цзы!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Сотня таких, как он, не стоят тебя одного, — Хань Цзыфэй согласно кивнул. — Будь ты как Линь-цзы, я бы к тебе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мы могли доесть спокойно, не пора ли обсудить условия? Или, скажем так, мой гонорар, — Ань Но чувствовал себя хозяином положения. Он мельком взглянул в окно. Сквозь резные рамы была видна скала во дворе, а в кабинет «Фэнжусун» напротив только что вошла пара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был просто в восторге от того, что Ань Но заговорил о деньгах! Он прекрасно знал: только те, кто действительно готов ступить на этот путь, начинают торговаться. И только когда условия устраивают обе стороны, сотрудничество будет долгим. Он не боялся заоблачных цен — цену всегда можно сбить. Он боялся тех, кто работает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Твоя работа будет куда сложнее той, что делал Линь-цзы. Итак, на какую долю ты претендуешь?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сколько уходит посредникам, но с тех дел, что проворачиваю я лично, я хочу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я ведь тоже всего лишь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нахмурился, изображая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не обиделся и с мягкой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много председателей правления, которые лично торчат на передовой? Те, кто принимают решения, не светятся. А те, кто светятся — лишь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 твоей доли.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тридцать. Из моей доли — тридцать процентов! Чжэн Жуй ведь тебе и так неплохо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Тридцать… Ладно. Но ты ведь у нас вроде как менеджер проекта, верно? Полагается ведь выписывать премии особо ценным сотрудникам?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обещаю, что обгоним темпы роста ВВП, но и обиженным не останешься, — Хань Цзыфэй улыбался своей фирменной улыбкой «белого воротничка». Казалось, ради того, чтобы заполучить Ань Но, он готов на любые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Я не собираюсь ничего объяснять брату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горю желанием с ним объясняться, да в этом и нет нужды, — Хань Цзыфэй с облегчением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взял свою рюмку и произнес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приступим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