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Повседневная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поплёлся вперёд, понурив голову и едва переставляя ноги. Ань Но шёл рядом, пытаясь завязать ни к чему не обязывающий разговор, но беседа не клеилась — в воздухе повисла неловкая, тягостная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Ичэня скребли кошки. Ему казалось, что он ведёт себя глупо, делает из мухи слона. Ну, сказал Старший брат Ань что-то не подумав, а он уже и лицо состроил такое, будто ему вместо долга в мешок зерна подсунули шелуху.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была незаживающая рана. Юноша чувствовал себя глубоко обманутым в своих ожиданиях. Он-то, по наивности, решил, что Ань Но и впрямь относится к нему как к родному брату, а на деле это оказались лишь пустые слова. «Коллега» — вот он кто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по-прежнему один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украдкой наблюдал за Сяо Баем. Видя его поникший, несчастный вид, он едва сдерживал порыв обнять его. Сердце обливалось кровью. Ань Но до боли сжал кулаки, впиваясь ногтями в ладони: эта тупая боль помогала рассудку удерживать власть над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«Оттолкни его. Если ты действительно его любишь — оттолкни!»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душевная пытка загоняла Ань Но в тупик. Он ловил себя на мысли: как было бы хорошо, не будь он полицейским! Или если бы он просто не брался за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одёргивал себя. Не будь он копом, не согласись на это внедрение — он бы никогда не оказался в этом городе. И никогда не встретил бы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ты что, издеваешься надо мной?» — Ань Но поднял глаза к небу, беззвучно вопрошая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дорога когда-нибудь заканчивается, а в такой гнетущей атмосфере шаг невольно ускоряется. Ань Но не успел даже толком прийти в себя, как они уже подошли к дому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ворот жилого комплекса, Бай Ичэнь кивнул спутнику. Он нарочно повысил голос, стараясь придать ему бодрые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я пришёл! Возвращайся тоже,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одиннадцати. Ань Но, помня, что Сяо Баю завтра спозаранку мыть посуду в ресторане, поспешил его спровадить: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скорее. Прими душ и ложись спать, тебе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 тронулся с места. Он смотрел на Ань Но, втайне надеясь услышать ещё хоть слово — что-то, в чём промелькнула бы прежняя теплота. Ему хотелось вновь почувствовать ту заботу, которой Ань Но окружил его тогда, у входа в управление полиции, когда он ждал под тусклым светом уличного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положил руку на плечо юноши. Пересилив себя, он слегка надавил, заставляя Ичэня развернуться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подтолкнул его в спину. Сяо Бай, поддавшись этому движению, сделал два широких шага вперёд, мгновенно увеличив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замер. Не оборачиваясь,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Старший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не оглядываясь, стремительно скрылся в глубине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смотрел вслед уходящему парню. Ответное «доброй ночи» застряло в горле комом. Он знал, что ранил этого ребёнка, но ещё яснее понимал: больнее всего сейчас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никогда не считал себя человеком, склонным зацикливаться на обидах. Будь он из тех, кто не умеет отпускать ситуацию, жизнь давно бы его сломала. Поэтому, «осознав», что для Ань Но он — не более чем «коллега», он сказал себе: «Ничего страшного. Просто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Бай наскоро умылся и прямиком отправился в Ресторан домашней кухни Цзюсян. Он твёрдо решил: с сегодняшнего дня будет работать сверхурочно до самой ночи. Только изнурительный физический труд мог помочь ему заглушить чувство горечи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небеса пошли ему навстречу. Если Сяо Бай хотел довести себя до полного изнеможения, то он получил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дня добровольной каторги Ичэнь понял, что пора завязывать с самоистязанием. Всё-таки кончать жизнь самоубийством он не планировал. К тому же он, кажется, подхватил простуду: всё тело ныло, голова была тяжёлой и несвежей.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в десять часов Бай Ичэнь, едва волоча ноги, вышел из кухни, где не смолкал звон кастрюль и стук ножей о разделочные доски, он с удивлением обнаружил за окном проливной дождь. В этом влажном южном городе дожди были частыми гостями, и после осеннего ливня всегда резко холодало. Шёл конец октября, и это была уже шестая по счёту буря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белую стену дождя, Бай Ичэнь невольно вспомнил свою холодную каморку в подвале. Там и так было сыро, а после такого ливня, небось, грибы на стенах вырастут. Лишь бы воду не нагнало. Последнюю неделю он даже не укрывался одеялом — оно было настолько влажным, что его хоть выжимай. Каждое утро он просыпался с ощущением, будто ледяная сырость пропитала его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даже не зима...» — Ичэнь со вздохом признал, что жильё всё-таки придётся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Чэнь по доброте душевной предложил парню остаться в ресторане: сдвинуть пару столов — вот и кровать. Но Бай Ичэнь, подумав, отказался. Он слишком беспокоился за свой подвал. Ценных вещей у него не было, но там хранились все его документы, сберегательная книжка, фотоальбом с мамиными снимками и ворох памятных мелочей, с которыми он никак не мог расстаться. Нужно было убедиться, что всё это в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Чэнь выгнал из гаража старый фургончик, на котором возили овощи, и подбросил парня до жилого комплекса. Раскрыв старенький зонт и поблагодарив хозяина, Бай Ичэнь нырнул в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и скользя, он добрался до своего подвала. К тому моменту, как он зашёл внутрь, одежда на нём была хоть выжимай — словно он искупался, не раздеваясь. В комнате стояли лужи, но, к счастью, воды было немного. Проверив свои сокровища и убедившись, что они не пострадали,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не осталось ни на что. Сбросив мокрую одежду, Бай Ичэнь достал из шкафа сухую простыню, завернулся в неё и рухнул на кровать. Натянув одеяло до самого подбородка, он мгновенно провалился в тяжёлый,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Ань Но обнимал его и, звонко смеясь, шептал: «Ну и глупый же ты, Сяо Бай». Голос был тёплым 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видение менялось: Ань Но отталкивал его и сухо ронял: «Мы просто коллеги». Голос был холодным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метался в полузабытьи, то сгорая от жара, то дрожа от холода. Лицо матери и Ань Но сменяли друг друга перед его мысленным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эти дни тоже не сидел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бар закрыли на проверку, он целыми днями пропадал у Хань Цзыфэя. Тот не упускал случая поболтать, как бы невзначай вворачивая пару слов о делах. Заодно он так же «между прочим» выспрашивал: откуда Ань Но родом, кто его родня, как учился, есть ли девушка, где сейчас живёт и не подыскать ли ему жильё получше... Слово за слово, за три-четыре дня Хань Цзыфэй полностью «прорентгенил» подставную биографию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обе стороны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уже несколько раз сопровождал Цзыфэя на деловые обеды. Главным гостем на них был человек по имени Дун Цзюнь. Хань Цзыфэй не скупился на похвалы в адрес своего нового помощника, а Дун Цзюнь, уже наслышанный о том, как ловко Ань Но разрулил ситуацию в баре, проявил к нему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Пригубив вино, Дун Цзюнь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восхищён твоей находчивостью. Всё прошло так гладко, будто вы заранее репетировали!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скромно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люблю детективы.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известный автор, — пояснил Ань Но, — некто Гучэн. В его книге «Соль жизни» герои использовали этот трюк для перевозки товара. Мне идея показалась забавной, вот и запомнил. Нам просто повезло, что всё случилось в баре. В любом другом месте — в кафе или чайной — столько соли под рукой не найдёшь, а на кухне ресторана её целые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 одобрительно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 Вот и верь после этого, что книги — пустая трата времени. Знание — сила! Слышишь, Цзыфэй? Тебе бы тоже не мешало почитать что-нибудь для общего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виновато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Терпения не хватит. Мой предел — это кино под пивко.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сомневался: пока они ведут эти беседы, кто-то из людей Цзыфэя уже несётся в книжный, чтобы скупить все тиражи «Соли жизни» и проверить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любят решать дела за столом. Кажется, любой вопрос можно уладить во время пышного застолья. Под звон бокалов и изысканные закуски сделка была заключена. У Хань Цзыфэя была партия «Номера 4» — объём не самый большой, но он хотел сбыть его в Гуансин. А поскольку Гуансин — вотчина Дун Цзюня, после нескольких обедов с деликатесами согласие было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в это время тоже был по горло в делах. Он занимался повторной проверкой легенды Ань Но, стремясь исключить малейшую возможность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Ань Но удалось втереться в доверие к Хань Цзыфэю, было большой удачей, но до цели было ещё далеко. В Бэйане всегда был только один истинный «король» — Лю Бо по кличке Кобра. Именно он контролировал почти весь наркотрафик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был умён и беспощаден. У него было несколько преданных «братьев», готовых принять на себя любой удар. За годы работы полиция так и не смогла подловить его на чём-то серьёзном. Мелкие грешки вроде организации проституции, игорного бизнеса или контроля над бандами карманников за него отрабатывали подчинённые. Прямых улик, доказывающих, что именно он стоит за торговлей наркотиками, не было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прятался слишком глубоко. Официально он владел небольшой экспортно-импортной фирмой с дюжиной сотрудников. Годовой оборот — скромные три миллиона. Все налоги уплачены, таможенные декларации в идеальном порядке. Лю Бо слыл меценатом и примерным семьянином, не светился в скандалах, а его единственным секретарём был мужчина. Образцовый гражданин,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внедрился к Хань Цзыфэю с одной-единственной целью — выйти на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тяжело вздохнул. Учитывая осторожность Кобры, отправлять к нему в логово местного полицейского было смертельно опасно. Двое агентов уже погибли, и третий раз рисковать они не имели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береги себя, — подумал он. — Мы столько лет знакомы, я не хочу потом опознавать твой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Нинъюане, Цинь Сяо заставил сотрудника паспортного стола досконально перекроить личное дело Ань Но. Изучая документы, он размышлял: «Нужно ли придумывать ему родителей? Может, оставить сиротой... Или пускай они будут за границей, в вечном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раздумья прервал звонок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возвращайся! Хань Цзыфэй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Сяо уже был на месте. Стало известно, что через три дня Хань Цзыфэй планирует отправить партию «Номера 4» в Гуансин для Дун Цзюня. Брать товар нужно было обязательно, но ни в коем случае не в Бэйане. Цинь Сяо поручили связаться с полицией Гуансина, чтобы подготовить безупречную засаду. Всё должно было выглядеть так, будто это прокол Дун Цзюня — только так можно было гарантировать безопасность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шло по плану, но впереди был самый сложный этап: как заставить Хань Цзыфэя познакомить своего нового протеже с самим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ломал над этим голову. Лю Бо был крайне подозрителен. Его люди работали обособленно: Хань Цзыфэй отвечал за товар, Линь Нань — за силовые акции. На переговорах Кобра появлялся лично, обговаривал цену и тут же исчезал, оставляя все детали подчинённым. На самой сделке его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дельцы прикрывались легальным бизнесом. Лю Бо мог спокойно поужинать с партнёрами или сходить в сауну — всё выглядело абсолютно законно. Пара слов в кулуарах или в парилке — и дело сделано, не подкопаешься. К тому же Лю Бо не боялся предательства: у него была своя система контроля. Рассказывали, что один из его подручных, отвечавший за казино, попытался сбежать с кассой, но не успел доехать даже до кольцевой дороги — погиб в «случайной»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 впрямь крепкий орешек», — зло усмехнулся про себя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