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Насмешливая мина Хань Цзыфэя в глазах Ань Но сменилась выражением коварства и ледяной жестокости. Ань Но промолчал, лишь пристально посмотрел на него, изобразив на лице полное замешательство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Сделка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Хань Цзыфэй. — Сделка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ситуацию полностью контролировал Хань Цзыфэй. Ань Но понимал: этот расклад нужно ломать. Необходимо было сделать так, чтобы события вышли из-под его контроля или хотя бы пошли не по его сценарию. Нужно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поехали, — бросил Ань Но и, не дожидаясь ответа, ловко врубил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выжал педаль газа, и машина рванула к краю дороги, не оставив Хань Цзыфэю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Ань Но! — Хань Цзыфэй быстро перехватил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приняли неожиданный оборот. По плану Хань Цзыфэя, Ань Но должен был в изумлении допытываться, как именно прошла сделка. Разумеется, он не собирался раскрывать правду, но хотел спровоцировать парня на эмоции. Он верил, что в моменты сильного душевного волнения человек обнажает свою истинную натуру: безрассудство, трусость, слабость или страх. Хань Цзыфэю хотелось верить, что Ань Но достаточно хладнокровен и внимателен к деталям, и сейчас он искал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визг тормозов вспорол ночную тишину. Сотрудники заправки выглянули из окон, глядя на серебристый Volkswagen CC, который замер на выезде, встав почти поперек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нажал на тормоз, затянул ручник и молча наблюдал, как Хань Цзыфэй достает из бумажника клочок бумаги с длинным рядом цифр. Тот быстро вбил их в телефон и через пару минут, удовлетворенно улыбнувшись, кивнул вперед, приказывая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заставил себя ждать. Включив передачу, он снова нажал на газ, и машина стремительно влилась в поток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умен и обладал отличной реакцией. Он умел мастерски держать себя в руках, подавляя и любопытство, и неприязнь. Хоть он и не понимал до конца, во что играет Хань Цзыфэй, одно было ясно: сейчас лучше всего помалкивать и просто крутить баранку. Лишние слова ведут к ошибкам, а любопытство, как известно,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с интересом поглядывал на профиль водителя, ожидая,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хорош. Пока что Хань Цзыфэй оставался им крайне доволен — он и не ожидал, что простой охранник из «Пылающего искушения» окажется настолько ценным кадром. Возможно, он не был лучшим бойцом или великим стратегом, не блистал красноречием и не отличался рабской покорностью, но в совокупности всех этих качеств Ань Но представлял собой идеальный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Цзыфэю нужны были именно такие люди. Ему импонировала манера Ань Но вести дела: тот никогда не доводил ситуацию до предела, всегда оставлял путь для отступления, умел молчать и четко осознавал, чего хочет. А главное — он понимал, что можно брать, а к чему лучше не прикасаться. Смышленый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прояснить последнее: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тот день, когда Хань Цзыфэй пригласил Ань Но на обед, его люди отправились в Нинъюань прощупать почву. Сегодня пришел ответ. Судя по всему, досье Ань Но было чистым: он действительно родился в Нинъюане, его родители — простые рабочие, вышедшие на пенсию и уехавшие доживать век в родную деревню. Соседи до сих пор помнили того «непутевого мальчишку», и описание внешности полностью совпадало. Как только тот убедился в надежности парня, он тут же вызвал его на встречу. Теперь можно было держать Ань Но при себе и наблюдать за ним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скользила по шоссе, приближаясь ко Второй кольцевой автодороге. Ань Но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начал терять терпение. Ему очень хотелось, чтобы Ань Но хоть что-то сказал — это позволило бы понять,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ну скажи же хоть слово!» — мысленно взмолился Хань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вздохнул. Что ж, придется начинать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сон клонит?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 душе с облегчением выдохнул: «Наконец-то ты заговорил, черт тебя дери! Сил моих больше нет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выезда с заправки Ань Но ломал голову, как заставить Хань Цзыфэя заговорить. Стоило тому нарушить эту гнетущую тишину, и он бы нашел способ разговорить его до конца. Ради этого он проскочил на два красных там, где не было камер; наехал на приличный булыжник, заставив машину изрядно подпрыгнуть, и даже нарочно свернул не туда на неосвещенном участке. Но Хань Цзыфэй будто соревновался с ним в выдержке: молча сидел в кресле, свято соблюдая принцип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Ань Но... Голова пухла от вопросов, нутро изнывало от сомнений, но он не мог позволить себе расспросы. Он прекрасно понимал, что Хань Цзыфэй делает это намеренно, напуская таинственности, чтобы спровоцировать его. Ань Но видел в этом испытание: ему был нужен верный помощник, а не базарная баба. Излишнее любопытство и попытки лезть не в свое дело босс явно не одобрил бы. Поэтому Ань Но должен был оставаться надежной, спокойной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перепробовав множество уловок, он прибегнул к последней — просто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немного, — Ань Но потер переносицу, достал пачку сигарет, прикурил одну и протянул пачку спутнику. Хань Цзыфэй тоже взял сигарету и чиркнул зажигалкой, поднося огонь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мастерство Хань Цзыфэя. Минуту назад он был властным боссом — коварным, решительным и не склонным к объяснениям. А сейчас превратился в «своего парня», с которым можно покурить и который сам подставит тебе огоньку. Стал близким, словно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часа, Ань Но. Боюсь, поспать толком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дала Ань Но отличную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оно того стоило, сегодня я прямо-таки глаза открыл на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Хань Цзыфэй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высоких технологий, — Ань Но усмехнулся, мельком взглянув на Хань Цзыфэя в свете уличных фонарей. В его улыбке сквозила легкая ирония и даже тень пренебрежения, словно он смотрел на ребенка, пытающегося его разыграть. — Кто же сейчас таскает чемоданы с товаром и наличкой? И опасно, и тяжело. Я так думаю, брат Хань... Позвольте угадаю? На бумажке были номер счета и пароль, и вы просто перевели деньги через мобильный банк. А товар... скорее всего, вы его припрятали в каком-нибудь укромном уголке. Как только деньги пришли, скинули им сообщение, где искать.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должен признать, ты чертовски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мне нет смысла прикидываться дурачком. В конце концов, только сообразительный парень мог удостоиться вашего внимания, верно? — Ань Но и не думал скромничать, и Хань Цзыфэй остался этим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по-твоему, спрятан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Хань, при всей моей смекалке, я все же не гадалка.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прятал ты, 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Но ответил, почти не задумываясь. — Я бы выбрал какой-нибудь банный комплекс и запер в шкафчике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вдруг запрокинул голову и расхохотался. Его звонкий смех заполнил тесное пространство салона. Ань Но понял: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ты точно ясновидящий! Почти угадал. Только не баня, а фитнес-клуб. Я оставил все в шкафчике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сдержанно улыбнулся, хотя в душе у него будто камень с плеч свалился. Он знал, что обычные спортзалы открываются не раньше семи-восьми утра, а значит, товар всё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ход, брат Хань, — одобрительно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самодовольно отозвался Хань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продолжал улыбаться, мельком поглядывая в зеркало заднего вида. Дорога позади была пуста. Этот жест еще больше расположил к нему Хань Цзыфэя: парень ни на миг не забывал о своих обязанностях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замерла у ворот жилого комплекса, где жил Ань Но, Хань Цзыфэй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дел не будет, так что отдыхай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приложил два пальца к виску в шутливом приветствии и, не оборачиваясь, зашагал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опустил стекло, оперся локтем о дверцу и проводил его взглядом до тех пор, пока фигура Ань Но не растаяла в темноте. Только он знал, что вся сегодняшняя поездка была лишь спектаклем. Никакой сделки не было — он просто свозил Ань Но на окраину города заправиться. Пока что парень вел себя безупречно: сообразительный, исполнительный, знающий свое место... Настоящая находка.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прищурился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пару дней следите в оба. От мониторов не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этап проверки. Хань Цзыфэй слишком дорожил своей шкурой. Тот фитнес-клуб был местом, где он бывал каждую неделю. Как у VIP-клиента, у него был персональный шкафчик и личный тренер. Все абонементы в таких заведениях именные, проверить их — проще простого. Если Ань Но чист и не связан с полицией, в клубе всё будет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только не разочаруй меня», — подумал Хань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сдерживая бешено колотящееся сердце, вошел в квартиру и запер дверь на все замки. Даже не разуваясь, он выхватил телефон и начал набирать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ответил почти мгновенно. Он только что выставил из управления Юй Дая, который битый час канючил, требуя проставиться за поздний ужин. Стоя у окна, начальник видел, как Юй Дай, едва дойдя до ворот, вдруг сорвался с места и бросился в объятия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 досадой задернул шторы. Ну и молодежь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сигнал от маячка Ань Но внезапно пришел в движение — машина на большой скорости двигалась в сторону города. Мо Хань вздохнул с облегчением, но Юй Дай тут же подлил масла в огонь: «Это лишь значит, что движется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зажмурился. Как же ему хотелось отправить группу по особо важным делам к той заправке, но нельзя! Засада была слишком далеко. На самом деле они с самого начала просчитались с расстоянием: Хань Цзыфэй ехал всего двадцать минут вместо расчетных тридцати пяти. Наверняка у босса там были свои люди для наблюдения. Глухая заправка на стыке трасс, полночь... Там могли быть только большегрузы. Колонна легковых машин с городскими номерами была бы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сгорал от тревоги. Единственное, что его сейчас волновало — где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На экране высветился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Ханя задрожали руки, когда он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быстро доложил обстановку. Фитнес-центр открывается в восемь утра, время на перегруппировку еще было. Они с Мо Ханем решили: внедрить своих людей в клуб, дождаться того, кто придет за товаром, и через него выйти на Дун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Цинь Сяо не подвел», — подумал Мо Хань, вешая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http://bllate.org/book/18167/1751647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