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факультатив, я спускался по лестнице и случайно оступился, упав вниз. Люди вокруг среагировали быстро. Не чтобы поддержать меня или вызвать скорую. А чтобы побыстрее сообщить Хэ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Хэ Фэн, твоя жена упала! Западное крыло шестого корпуса, второй этаж!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пошевелил руками и ногами − ладони и колени немного болели, но терпимо, кости, кажется, не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надо,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договорить, когда из телефонной трубки того неравнодушного однокурсника раздался голос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ленивый и сонный, теперь он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Две минуты. Не дайте ему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меня, уже сделавшего шаг вниз, держась за стену, снова усадили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Фэн появился на лестничном пролете, несколько парней разразились свистом и улюлюканьем.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несколько ступеней ниже, глядя на меня снизу вверх. Грудь его тяжело вздымалась. За его спиной полыхало вечернее небо, а у Озера Безымянного золотилась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ярче самого лета.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шум вокруг, Хэ Фэн подошел и присел передо 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Колени…, − я понизил голос. − Тебе не обязательно было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пропустил мою последнюю фразу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секунду замешкался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Ладно, не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 почувствовал кратковременную невесомость, а когда пришел в себя, оказался крепко прижатым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парню, который 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неся меня на руках, направился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медпункт я все же обнял его за шею. И там, где он не мог видеть моего лица, почти жадно вдыхал легкий мыльный запах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Чжан Чжи, сколько тебе лет? Ты даже с лестницы умудряешься упасть, у меня чуть сердце из груди не выпрыгнуло.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Извини, 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потому что услышал имя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девушки спрашивали его номер, а однокурсник, усмехнувшись, кивнул в мою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Спросите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мгновение и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всего лишь сосед Хэ Фэна по комнате. У нас с ним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шумел и улюлюкал, тоже прекрасно это знали, поэтому и позволяли себе так бесцеремонно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глупая прямолинейная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они, включая Хэ Фэна, понятия не имели, что я − гей. И что я по-настоящему люблю Хэ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узнали, то сторонились бы меня. Не то что друзьями − мы бы даже соседями по комнате не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отлично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медпункте подтвердил, что ничего серьезного нет, и дал пузырек с йодом, чтобы я обработал ссадины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студенческий городок было слишком много народу, и я наотрез отказался, чтобы он нес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...Не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не стал спорить, цокнул, уступил и обнял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все еще упираюсь, он усмехнулся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 давай, женушка, что тебе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который запросто называет меня женой, чего доброго, снова ляпнет что-нибудь при всех, и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перенес большую часть веса на него, и так идти было почти не тяжело. Но стоило нам добраться до общаги, как он, не раздумывая, подхватил меня на руки − я даже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Хэ Фэн! Я сам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оттолкнуть его −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возись, − сказал он, чуть крепче сжав руки. − Так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общежитие на четвертом этаже. Шаркая, я бы добирался целую вечность − это его замучает.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усадил меня на стол, поставил ногу на свое бедро и начал закатывать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длинных брюках − штанина была не очень свободной, и, когда он закатал ее до середины, слоистая ткань начала задевать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втянул воздух сквозь зубы, и он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кровь проступила на ткани, медленно расплываясь.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решил вопрос радикально: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потянулся к моему ремню.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прикрылся руками. Хэ Фэн замер, поднял взгляд и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Тогда разрезать?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джинсы, триста юаней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оказалась открытой, и я неловко сжал колени. К счастью, на этот раз Хэ Фэн не стал, как обычно, подкалывать меня. Он сосредоточенно обрабатывал ранки, и я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выбежал из комнаты − волосы растрепанные, даже одна прядь торчит вверх, и он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«Забавно... Хочется потрогать...».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Хочешь −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заговорил, и 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он, не поднимая головы, мог прочитать мои мысли?!».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Кто тебя хотел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А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прямолинейный тип просто убивает меня своей прямотой».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Трепать меня по голове − для него привычка: он вечно кладет руку мне на макушку и гладит,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буду сейчас выдергиваться, будет выглядеть слишком жеманно, будто я не могу принять шутку. Поэтому я сам наклонился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Ну,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великодушно,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протянул руку, но приземлился не на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скользнула по внутренней стороне бедра. Я замер, и все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Шшш, не сжимай.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тонкие, с отчетливыми суставами − надавили на мягкую плоть внутренней стороны бедра безо всякой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Хэ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меня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М? Ты же сам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ему разрешал трогать мои бедра?!».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возразить, как дверь общежития внезапно открылась, и в комнату ввалились голоса двух других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болтовня, стоило им разглядеть нашу с Хэ Фэном позу, превратилась в изумленные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Охренеть… Мы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Знаешь,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накинул штаны мне на ноги, встал и завинтил крышку йодного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наконец заметили мои посиневшие колени, подошли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Чжан Чжи, как ты умудрился? В медпункт ходил? Чего не сказал? Мы бы тебе пожрать принесли, до отвала накормили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http://bllate.org/book/18170/1745060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