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картофеля — дело куда более хлопотное, чем выращивание листового салата. Салат растёт быстро, период вегетации у него короткий, а вот с картошкой всё иначе: только на подготовку рассады уйдёт уйма времени, да и созревания урожая придётся ждать не меньше пары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лучшее время для посадки картофеля — март. Лу Яо же очутился в этом мире лишь к маю. Пока он устраивался да налаживал быт, пролетела половина июня. Но как бы там ни было, сажать картошку всё равно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картофель — культура неприхотливая, приживётся на любой почве, лишь бы не солончак. К тому же этот кусок земли он уже усердно перекопал под салат. Когда урожай собрали, почва получила дополнительную аэрацию и осталась мягкой, рыхлой — идеальные условия для посадки клубней.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Лу Яо прикатил во дворик тачку, доверху гружённую картофелем, и высыпал её содержимое на землю. Ван Гэн сомневался в качестве семенного материала, однако на деле клубни оказались отменными. Он битый час сидел согнувшись, перебирая их вручную, но отбраковал едва ли десяток подгнивших — сущая капля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Отправься он за семенами в уездный город, львиная доля выручки от продажи салата улетела бы на ветер. А теперь, благодаря помощи брата Вана, удалось сберечь изрядную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во дворе на низеньком бамбуковом табурете, юноша принялся резать крупные картофелины на четыре части, оставляя на каждой по глазку. Разделяя целые клубни и нарезанные дольки на две аккуратные кучки, он размышлял, как лучше распорядиться оставшимися двумя сотнями монет. Пока картошка будет сидеть в земле, нужно успеть скопить хоть какой-то оборотный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середине июня жара заиграла в полную силу. Лу Яо стойко переносил зной, но после полудня, проведённого во дворе под палящим солнцем, он вспотел. Он отложил нож, вытер лицо рукавом. В этот миг налетел лёгкий ветерок, принеся долгожданную прохладу. Юноша с облегчением вздохнул. Когда мимолётный порыв утих, он вновь потянулся к ножу, но замер: на стальном лезвии покоились несколько круглых изумрудных листочков, крошечных, похожих на медные монетки.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бережно взял пальцами похожий на монетку листок и радостно просиял. Да ведь это семена вяза!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Позабыв про картошку, он вскочил на ноги и поспешил к воротам. Остановившись у порога, юноша задрал голову, восторженно разглядывая раскидистые кроны вековых вязов.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мог забыть, что прямо у его забора высятся эти исполины!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июне душистая акация уже давно отцвела, но ветви вязов всё ещё ломились от плодов. Зелёные гроздья вязовых семян облепили ветки. В детстве, живя в деревне, Лу Яо обожал обрывать их и есть прямо сырыми — сладковатые, нежные, со своим особым, неповторимым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пустить эти семена в дело? Соединить их с другими ингредиентами и приготовить какое-нибудь изысканное, освежающее лакомство?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Родившаяся в голове идея наполнила юношу энтузиазмом — теперь он точно знал, на что потратит отложенные монеты. Вернувшись к бамбуковому табурету, он принялся за резку картофеля с удвоенной силой: нужно покончить с этим побыстрее, а уж потом сесть и как следует обдумать рецепт с семенами вяза.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Разделив все клубни, Лу Яо разложил их по трём холщовым мешкам. План на сегодня был прост: ещё раз взрыхлить землю на участке, сформировать высокие грядки высотой около тридцати сантиметров и только потом опустить семена в лунки.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подготовкой во дворе, Лу Яо тщательно вымыл руки, зашёл в дом и достал из сумки бумагу и кисть. Нужно было набросать варианты использования вязовых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без умолку щебетали птицы. Солнечные лучи, пробиваясь сквозь тонкие стены старого домика, мягко согревали комнату, не давая ей, однако, раскалиться. Лу Яо сделал глоток воды, нахмурился и вывел на бумаге слово «тофу», но тут же его перечеркнул.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раньше лакомился семенами просто так, но помнил, что некоторые хозяйки тушат их вместе с соевым творогом, называя это блюдо «тофу с семенами вяза». Разумеется, вкусом оно уступало классическому тофу с зелёным луком — в нём не было той яркой, запоминающейся свежести. Плохим его назвать нельзя, но и душу оно не цепляло: съел и забыл, повторить не потянет.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ещё? Если смешать семена с пшеничной мукой, тесто выйдет слишком тяжёлым. Нежная сладость просто потеряется в густом мучном вкусе, и на выходе получатся обычные пресные пампушки, коими и так забиты все прилавки на рынке. Такое покупать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понемногу становилась тяжёлой. Лу Яо исписал пол-листа, но каждая новая строчка почти сразу безжалостно зачёркивалась. Провозившись битый час, он так и не нащупал верного направления.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юноша отложил кисть и, подперев подбородок рукой, уставился в одну точку. В этой сонной полудрёме его вдруг уколола мысль: сегодня дома как-то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прежде его обитель не отличалась шумом, но стоило ему остаться одному минут на тридцать, как непременно появлялся кое-кто чересчур назойливый и принимался подначивать его на разговор. Сегодня же Лу Яо просидел за столом битый час, но никто так и не пришёл донимать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внезапно показалось непривычным. Не зря говорят, что заводить домашних питомцев — огромная ответственность: привыкнешь к ним, а потом стоит разлучиться на пару дней, как сердце начинает щемить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успокоил себя мыслью, что их привязанность с Маленьким Чёрным ещё не зашла так далеко, но глупо отрицать очевидное — в одиночестве ему было неуютно. Была ли это тоска? Пожалуй, утверждать наверняка он пока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действительно ли он просто питомец?»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истинный облик змея, явленный в тот памятный день, как по спине пробегал холодок. В обычное время Цюэ Чжуинь сворачивался крошечным колечком вокруг его запястья, напоминая изящный браслет из чёрного нефрита — тихий, послушный, почти ручной. Но когда он рос, заполняя собой всё пространство... Лу Яо лукавил бы перед самим собой, если бы сказал, что не испугался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куда же подевался этот змей? Обычно в это время он крутился поблизости или лениво нежился под лучами солнца во дворе. Сегодня же дом опустел, и от этой пустоты веяло непривычным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уже собрался было встать и поискать беглеца, как в голове вспыхнула яркая, спасительная мысль. Он порывисто схватил кисть, занёс её над бумагой и после секундного колебания принялся быстро исписывать чистый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семена вяза не ладят с тофу и пшеничной мукой, почему бы не подружить их с рисом?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Сварить нежную кашу или накатать упругих колобков из клейкого риса — вот оно, идеальное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Набросав рецепт, он размашисто перечеркнул прежние каракули жирной галочкой, закрыл тушечницу, аккуратно сложил бумагу и с улыбкой поднялся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нужно раздобыть клейкого и обычного риса. Если бы не упавшие на нож семена, Лу Яо и не вспомнил бы, что его запасы скудны донельзя: в амбаре сиротливо ютилась лишь пшеничная мука, свежие яйца от собственных кур да несколько кочанов салата, оставленных после продажи. Риса в доме не водилось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дверь, взвалил на плечо мешок с клубнями картофеля, прихватил лопату с мотыгой и зашагал к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следовало покончить с крестьянскими заботами на земле, а уж потом со спокойной душой браться за кулинарные изыски.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 делился на Верхний и Нижний миры, а также земли людей и демонов. В вышних сферах правили небожители, приглядывая за смертными. В подземном царстве высился Храм Яньло, более известный среди простого люда как Жёлтый источник — обитель скорби, куда стекались души людей и нечисти для посмертного суда и перерождения. Что же до Мира демонов, то там безраздельно властвовала первородная тьма, а бескрайние земли кишели свирепыми тварями и коварными духами.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же, разделившая земли смертных и Мир демонов, пролегала у подножия неприступной горы Циу.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эта высилась за десятки тысяч ли от обитаемых краёв. Не принадлежащая ни людям, ни демонам, она жила по своим законам, послушная лишь вечному кругу времён года. Весной и летом её склоны облачались в изумрудные шелка лесов, осенью укрывались багряным ковром увядающей листвы, а зимой засыпали под пушистым снежным покрывалом. Царство первозданной красоты, затерянное на самом краю обитаемого мира, куда смертным путь был заказан.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замер перед циклопическими каменными вратами, преграждавшими путь в ущелье. Взмахнув широким рукавом, он направил поток силы, пытаясь пробить барьер. Однако полупрозрачная, похожая на клочья тумана преграда лишь едва заметно дрогнула, пойдя мелкой рябью, и вновь сомкнулась, не пропустив и капли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холодным и бесстрастным. Его взгляд потемнел, наливаясь тяжёлым золотом, в котором сквозила ледяная ярость. Он медленно опустил руку. Барьер остался нерушим.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как не терпится, — процедил сквозь зубы Цюэ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поползла иссиня-чёрная дымка. Сгущаясь, она постепенно приняла очертания человеческой фигуры. Из тумана соткался статный черноволосый мужчина, бледный, с правильными, но суровыми чертами лица, подёрнутыми печатью вечной скорби. От виска к скуле тянулась замысловатая вязь змеиной чешуи, а в бездонных изумрудных глазах не отражалось ни единой искры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— почтительно склонил голову прибывший. — Цзю Инь захватил Зал Зелёной Свечи. На рубежах установлены новые защитные печати, а верные вам воины заперты внутри и лишены возможности покинуть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обдал собеседника ледяным взглядом. Цзю Инь всегда казался ему разумным и преданным сподвижником, чья невозмутимость внушала доверие. Кто бы мог подумать, что стоило лишь на мгновение ослабить бдительность, как этот верный пёс вонзит клыки в спину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сощурился, глядя на колышущуюся пелену барьера. После короткого молчания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Луань Цин, оставайся здесь. Присматривай за проходом. О каждом шаге Цзю Иня докладывай мне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Владыка, — отозвался Луань Цин,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Чжуинь едва заметно кивнул и развернулся, намереваясь уйти. Видя это, Луань Цин не удержался и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неужели вы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повелителя замер. Он слегка повернул голову, одарив слугу косым насмешливым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другие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осекся, подавленный властным тоном, и лишь поспешно склонился в поклоне. Раны Владыки почти затянулись, и верный слуга надеялся, что сегодня они вместе сокрушат барьер, вернутся в Мир демонов и сурово покарают мятежника. Но почему господин отступает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Владыка! — вновь взмолился он, не в силах сдержать любопытство. — Позвольте спросить, куда вы направляетесь?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тут же прикусил язык, похолодев от собственной дерзости. Какое право он, простой слуга, имел выпытывать планы повелителя? За подобную вольность можно было поплатиться головой...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неотложные дела, — сухо обронил Цюэ Чжуинь.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мысли о Лу Яо на сердце у него потеплело, раздражение улетучилось, и он даже снизошёл до ответа, не став наказывать слугу за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чем сейчас занят его славный спаситель? Качнув головой, змей тихо усмехнулся, и его взгляд потеплел. В следующее мгновение он соткался в клубах чёрного тумана и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Луань Цин медленно выпрямился и утёр холодный пот со лба. Он долго смотрел на пустое место, где только что стоял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нрав Владыки... стал чуточку мягче?» — подумал он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Высадив половину картофельных клубней, Лу Яо поспешил обратно к дому. Застыв у ворот, он долго и задумчиво разглядывал раскидистые ветви высоченного вяза, после чего решительно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месте, он сложил рабочий инвентарь у порога, примерился, обхватив руками мощный шершавый ствол, и, покрепче ухватившись, принялся карабкаться вверх, упираясь ногами в кору.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 вяз был старым, его кора — грубой и растрескавшейся. И пусть внизу не росло ни одной ветки, за которую можно было бы уцепиться, юноше удавалось медленно продвигаться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 добрую половину пути, Лу Яо неосторожно глянул вниз. Земля показалась пугающе далекой, в голове зашумело, и лишь в этот миг до него дошло, какую глупость он совершил.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полез с пустыми руками? Даже если сорву эти семена, как спускать? Сбрасывать вниз? Да и до веток, похоже, мне всё равно не добраться...»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Повиснув на стволе, Лу Яо лихорадочно соображал, как спуститься обратно без потерь. Поколебавшись, он осторожно пополз вниз. Вдруг нога соскользнула с влажной коры. Потеряв равновесие, он сорвался и полетел спиной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зажмурился и инстинктивно закрыл голову руками, готовясь к жёсткому удару, однако боли не последовало. Чьи-то крепкие, надёжные руки подхватили его под поясницу, бережно прижимая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за глупые игры? — раздался над ухом знакомый голос, в котором звенела неприкрытая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несмело открыл глаза и столкнулся взглядом с янтарными очами Цюэ Чжуиня. Сердитое выражение на лице змея заставило его смутиться. Парень растерянно заморгал и, запинаясь,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 дерево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Цюэ Чжуиня, сжимавшие его талию, на миг напряглись. Нахмурившись, змей молча опустил парня на землю. От былой безмятежности не осталось и следа. Скрестив руки на груди,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прошлого раза, когда ты пьяным валился с ног, показалось мало? Теперь решил проверить на прочность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http://bllate.org/book/18171/1758452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