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пускай и чувствовалась некоторая неловкость, но в конце концов вся семья из четырёх человек мирно уселась за стол, чтобы вместе отведать пирожных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во дворе накрыли столы, пригласив тех младших соучеников, кто не уехал домой к родным. Собравшись вместе, они любовались полной луной и лакомились юэбинами.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слово сдержала и дурачить его не стала — среди праздничных лакомств действительно оказалось немало его любимых, с начинкой из яичного желтка. Шаолин наелся так,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Пряники были съедены, да и праздничный ужин кое-как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сославшись на усталость после долгого дня, засобиралась к себе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Шаолин не собирался отпускать её так легко — у него ещё оставалось неоконченное дело. Он принялся шутить, паясничать и канючить, всеми силами пытаясь удержать матушку: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Середина осени! Я слышал, в народе принято запускать речные фонарики, чтобы призвать благословение небес. Я их уже смастерил! Отец, матушка, пойдёмте со мной и Шаои к реке Юаньцзян, запустим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— нахмурился Юй Миньчжи. — Речные фонарики — забава смертных. Нам, заклинателям, подобает усердно совершенствоваться, а не растрачивать время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Юй Шаолин тут же жалобно заныл, ища защиты 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посмотри на отца! Он опять на меня ругается!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Миньчжи только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устояв перед уговорами любимого сына, госпожа Юй сдалась и мягко улыбнулась. А поскольку Юй Миньчжи во всём потакал супруге, спорить он не стал. Так они вчетвером и спустились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бурлила жизнь. Берега реки Юаньцзян заполонила праздничная толпа. По спокойной воде уже плыли сотни зажжённых фонариков. Куда ни глянь — река казалась усыпанной крошечными звёздами, уплывающими вдаль. Картина была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фонарика Юй Шаолин смастерил сам. Следуя обычаю, он оставил на них свободное место, чтобы каждый мог написать своё сокровенное желание. Раздав поделки родным, он выжидающе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Миньчжи, хоть и ворчал до этого, кисть взял первым. Ровным, каллиграфическим почерком он вывел на бумаге: «Семье — здравия и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Шаолин, подглядывавший из-за его плеча, не удержался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одарил его суровым взглядом, но молодой человек лишь рассмеялся, поддразнивая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 меня такой начитанный, я думал, ты напишешь какую-нибудь глубокую мудрость из древних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сказал, что это для благословения, — спокойно ответил Юй Миньчжи. — А благополучие близких — это всё, чего я желаю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Шаолина разлилось приятное тепло. Госпожа Юй взяла кисть следом. Было видно, что её настроение заметно улучшилось. Не таясь от домашних,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супруг попросил о нашем здоровье, я загадаю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вывела: «Пусть мои дети...»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 она на мгновение замерла. Она помедлила, а затем неторопливо закончила фразу: «...не знают невзгод».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«мои дети» она явно имела в виду не только Юй Шаолина, но и Юй Шаои, к которому обычно относилась со столь явным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и думал, — с облегчением осознал Шаолин. — Матушка сторонится Шаои вовсе не потому, что она жестокая и бессердечная, как описывалось в романе. Должно быть, у неё есть какая-то тайная, непреодолимая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наконец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Юй Шаои, казалось, не верил собственным глазам. Он мертвенно побледнел, он растерянно замер, точно пытаясь убедиться, что всё это ему не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пожелание, госпожа Юй смутилась. Она поспешно отвернула фонарик в сторону, не желая, чтобы домашние разглядывали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Миньчжи поспешил разрядить обстановку и с мягкой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ты печёшься лишь о младших. Неужели совсем позабыла о своём муже?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возымели действие: госпожа Юй тут же переключила всё внимание на него и шутливо пожурила: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твои ли годы соперничать с собственными детьми за моё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мягкой перепалки напряжение окончательно рассеялось. Госпожа Юй протянула кисть старшему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А-Цюэ,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призадумался. Он легонько покусывал кончик рукояти, не зная, что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Шаои и натолкнулся на её пристальный, темный взгляд. В её выражении застыло что-то такое, от чего у него на миг перехватило дыхание — это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растерялся, мысли смешались. Но стоило ему моргнуть, как в голове родилась ясная идея. Обмакнув кисть в чернила, он размашисто начертал на бумаге обыденные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каждый год будет похож на этот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госпожа Юй тепло улыбнулась. Юй Миньчжи же, напротив, придирчиво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не помешало поупражняться в письме. Твои каракули похожи на следы собачьих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отец, таков и сын! — не упустил случая съязвить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дерзости строгий и благонравный Юй Миньчжи вынести не мог. Он шутливо отвесил сыну лёгкий щелчок по лбу. Шаолин со смехом отпрянул, уворачиваясь от отцовской руки, отчего госпожа Юй рассмеялась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веселье утихло, Шаолин, пользуясь моментом, протянул кисть стоявшему рядом молчаливому красавцу: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Шаои,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писать?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желание, глупышка! Пиши всё, чего твоей душе угодно,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заметно замялся. Помедлив, он протянул кисть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Шаои нет желаний, — бесстрастно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выразила ни единой эмоции — всё та же ледяная отстранённость. Она ответила решительно,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Шаолину показалось, будто после этих слов улыбка отца слегка угасла, а матушка вновь неудержимо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семейный праздник омрачился внезапной грустью, Шаолин решительно шагнул вперёд и порывисто сжал его ладонь. Шаои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 — родители тоже с недоумением воззрились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Шаолин лишь заговорщически улыбнулся. Он мягко обхватил её пальцы своими, направляя руку, и бережно, штрих за штрихом, вывел на бумаге фразу, ставшую продолжением его собственной: «И пусть каждый год повторяет этот миг».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потрясённо смотрел на него, пока он с гордостью разглядывал их совместное творение, написанное всё тем же корявым почерком. Обернувшись, он подарил ему сияющую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нет желаний, одолжи это мне. А когда придумаешь своё, скажи старшему брату — и я непременно исполню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промолчал. Он поспешно опустил глаза, словно этот искренний свет обжигал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Шаолин уже весело зазывал всех пускать фонарики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бережно опустили их в реку Юаньцзян. Проводив глазами плывущие огоньки, которые вскоре слились с бесчисленным множеством других созвездий на воде, они вернулись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ещё долго бродили по оживлённому праздничному рынку, покупая безделушки и пробуя уличные лакомства, и вернулись в усадьбу лишь за полночь, уставшие, но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Юй Шаолину спалось на удивление спокойно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отношение госпожи Юй к младшему сыну оставалось несколько натянутым, но в нём явно наметились перемены — былого ледяного неприятия больше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не без гордости приписал эту победу себе. Пребывая в отличном расположении духа, он за завтраком снова вовсю дурачился, пока матушка наконец не сменила гнев на милость и тепло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мирно заканчивала утреннюю трапезу, наслаждаясь редким уютом, когда в зал торопливо вошёл дежурный ученик и доложил о прибытии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Миньчжи отложил палочки, намереваясь лично встретить визитёра, однако юный адепт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Прибывший сообщил, что хочет видеть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искренне удивилась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Миньчжи нахмурился, в его голосе прозвучали твёрдые, не терпящие возражений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почувствовал, как воздух в комнате мгновенно сгустился. Почуяв неладное, он тоже опустил палочки для еды. Шаои безмолвно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дети порываются встать, Юй Миньчжи обернулся и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 и не смейте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увёл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изнывал от беспокойства и любопытства. Сердце так и скребли кошки. Шаои же вёл себя на удивление тихо, а на его лице застыло какое-то странное, почти недовольное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окончательно запутался. Он уже собирался расспросить её, как вдруг в зал вернулся отец. Юй Миньчжи выглядел озадаченным, однако никакой тревоги или гнева он не выказывал.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порывисто поднялся навстречу, но Юй Миньчжи опередил его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А-Цюэ, ступай в кабинет. Матушка ждёт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стряслось-то? — растерялся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Миньчжи явно не горел желанием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всё поймёшь, когда придёшь, — коротко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Шаолин послушно побрёл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заходила туда нечасто, обычно там безраздельно властвовал отец. Однако Юй Миньчжи души не чаял в супруге, и стоило ей заявить о желании уединиться в его святилище, как он без единого писка поспешно навёл там порядок и освободил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Шаолин переступил порог, госпожа Юй сидела за столом. Рядом с ней, благоговейно прижимая к груди свернутый свиток, стояла её личная служанка Лунцуй. При виде сына матушка просияла предвкушением, словно она готовилась преподнести ему редчайшее сокровище. Она велела служанке развернуть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в полном недоумении уставился на тонкий шелковый свиток, с которого на него смотрела прекрасная юная дева. Не понимая, к чему всё это, он услышал взволнованный и полный надежды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тебе, А-Цюэ?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едва сдерживал вздох. С какой стати матушка вдруг заразилась от отца этой тоскливой тягой к прекрасному и призвала его оценивать живопись?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боги обделили его как талантом ценителя искусств, так и малейшим интересом к нему, он мог лишь выдать дежурный, ни к чему не обязывающий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именно тебе кажется недурным? — тут же допыталась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растерянным, но, столкнувшись с сияющим, полным надежды взглядом матери, поспешно сдался. Порывшись в закромах памяти, он выдал несколько шаблонных фраз, дабы сойти за утончённого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Мазки кисти уверенные, в линиях чувствуется сила и изящество. А выбор красок поистине великолепен — дева на картине кажется живой, того и гляди сойдёт со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закатила глаза и с явным разочарованием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несусветная чушь. И зачем ты мне всё это вываливаешь?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оценивать мастерство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же мне ещё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оценил саму девушку! Посмотри, хороша ли она собой? Пришлась ли тебе по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Шаолин застыл как громом поражённый. Последние слова матушки оглушили его. Потребовалось немало времени, прежде чем он смог выдавить из себя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ты... ты намекаешь, чтобы я выбрал себе... ну, это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фразы он пробормотал совсем тихо, густо покраснев. Пусть даже за его плечами были две прожитые жизни, а прежний владелец этого тела слыл знатным повесой, сам Юй Шаолин в душе оставался неопытным юношей. Разговоры о женитьбе вгоняли его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Юй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недомолвки? Разумеется, я выбираю тебе невесту! Сегодня к нам пожаловала почтенная сваха. Она принесла весть от Школы «Алые врата и расшитые покои». Их Фея Гушэ как раз достигла подходящего возраста, и они не прочь породниться с нашим павильоном. Пусть пока у нас есть лишь её портрет, я уже присмотрелась к ней — чудесная партия. К тому же Фея Гушэ славится своим благородством на весь мир заклинателей, так что плохой она быть не может... Лунцуй, разложи остальные свитки. Пусть молодой господин посмотрит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хлопотала с таким жаром, что даже обычно расторопная Лунцуй сбилась с ног, разворачивая новые картины. Юй Шаолин стоял в сторонке, не зная, как деликатно прервать это буйство свадебных приготовлений. Лишь спустя пару минут он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меня муж, я ведь ещё совсем молод. К тому же... моя репутация оставляет желать лучшего. Неужели столь достойная дева согласится пойти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госпожа Юй возмущённо вскинула брови. Она с жаром принялась защищать своего любимца: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 лет, какой же ты ребёнок! И что не так с твоей репутацией? Все совершают глупости по молодости. Наследники других великих орденов творят бесчинства куда хуже твоих мелких шалостей, так что не наговаривай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бедняжку так прижали в собственной семье, что у неё не осталось выбора? — тихонько проворчал под нос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 ворчание, но у матушки оказался на редкость острый слух. Она тут же сделала пару шагов к нему, мягко взяла его за лицо и посмотрела с такой нежностью, словно утешала обиженное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А-Цюэ вырос и стал настоящим мужчиной. Ты достоин самой прекрасной девушки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неподдельную гордость в её голосе, Шаолин невольно улыбнулся и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каждой матери её дитя — краше всех, но другие люди едва ли разделяют это мнение. К тому же в таких делах я уповаю на судьбу. Когда придёт время, предначертанное случится само собой, незачем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болтаешь, — ласково пожурила его госпожа Юй, но рук не опустила, настойчиво пододвигая к нему свиток за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уступить её напору. Шаолин мельком скользнул взглядом по портретам и едва не ахнул от изумления. В оригинальном романе «Путь бессмертного к уничтожению мира» Фея Гушэ почти не упоминалась. Хотя её Школа «Алые врата и расшитые покои» считалась довольно крупным орденом на севере, автор уделил им ничтожно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дева на свитке оказалась ослепительно красива — она едва ли уступала его собственному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Юй Шаои по канону считался бесспорным первым красавцем Поднебесной! Девушка с портрета уступала ему лишь самую малость и с лёгкостью могла бы претендовать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сколько красавиц в этом мире», — восхитился про себя Шаолин. Впрочем, оригинальный протагонист, Ци Фань, до самого конца оставался верен одной лишь Шаои, что выгодно отличало его от большинства похотливых героев подобных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Шаолина проникнуться к Ци Фаню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матушка с лукавой улыбкой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скажешь, А-Цюэ? Хороша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пытливым взглядом Шаолин смутился. В конце концов, кто не любит созерцать прекрасное? Даже если он не собирался вести эту девушку под венец, просто встретиться с такой красавицей было бы усладой для глаз. Смирившись с этой мыслью,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пришла в полнейший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А-Цюэ великолепный вкус, весь в меня! — с гордостью провозгласила она. — Мне тоже кажется, что Фея Гушэ — девушка особенная. Сама судьба велит нам породниться.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лишь неловко улыбнулся. «Ладно, — подумал он. — От одной встречи вреда не будет. Никто ведь не заставляет меня жениться прямо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поболтала с ним ещё немного, после чего наконец отпустила. Но стоило Шаолину вернуться в свои покои, как в дверь негромко постучали. На пороге стояла одинокая фигура Юй Шаои. В его волосах в серебряном лунном свете нежно мерцали нефритовые заколки-цветы, которые он недавно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прежним — отрешённым, напоминающим ледяной нефрит. И всё же в этой отстранённости крылась первозданная чистота горного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Шаолин не на шутку удивился. С тех пор как его брат вернулся в семью, его отношение к нему колебалось от полного равнодушия до редких вспышек тепла, причём холода всегда было несоизмеримо больше. Чтобы он сам пришёл к нему посреди ночи — такое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Почему ты ещё не спишь?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замялся, лихорадочно соображая, как утешить её. В конце концов, перед ним была его родная кровь. Но в прошлой жизни он вырос круглым сиротой, не зная родительской любви и семейного тепла. Как ухаживать за капризными младшими сёстрами, он понятия не имел. Покопавшись в мыслях, он выдал единственное,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Постель неудобная?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одарил его долгим, нечитаемым взглядом, в котором сквозило явное сомнение в его умственных способностях. Наконец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постели. Просто не спится. Хотела поговорить с тобой. Или... ты мне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испуганно замахал руками, поспешно открещиваясь от её подозрений: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 Проходи, присаживайся. Я выслушаю всё, чем захочешь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порог, Шаои снова погрузился в молчание. Неловкая пауза затягивалась. Шаолин беспокойно заёрзал на месте, совершенно не понимая, что творится в мыслях у этого загадочного юноши. «Поистине, правы были древние, когда говорили, что женское сердце — глубже океана»,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унылым размышлениям, тишину нарушил её тихий,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сегодня... матушка собирается подыскать тебе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http://bllate.org/book/18172/1749877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