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Тысяча золотых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быстро расходятся слухи. Юй Шаолин слегка покраснел, но перед родным братом притворяться и скрытничать не имело смысла. Смутившись,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упоминала об этом, — признался он. — И сегодня даже показала мне её портрет. Что и говорить, девица и впрямь недурна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ещё говорить о чувствах, мы ведь даже не виделись, — ответил он. — Просто красивая, глаз не оторвать,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высказался без обиняков, но, заметив, как его брат вдруг опустил голову и о чём-то задумался, немного растерялся. Ему казалось, что Юй Шаои чем-то расстроен, но в чём крылась причина его недовольства, он понять не мог. Он уже собирался спросить напрямую, как вдруг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Если Шаои и приходил к нему, то почти наверняка лишь потому, что его донимал голод. Выбросив из головы ненужные мысли, он лишь спросил, чего ему хочется. Брат остался верен своим привычкам и не стал капризничать, попросив обычную рисовую лапшу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возникли трудности: в прошлый раз он готовил лапшу на наваристом курином бульоне, которого сегодня под рукой не оказалось. Однако, раз уж брат попросил, Шаолин как заботливый старший брат просто обязан был что-нибудь придумать. Он отправился на кухню на поиски съестного. Перерыв все припасы, он обнаружил лишь немного свиного бульона с рёбрышками, оставшегося после ужина, и предложил приготовить лапшу на нём. К счастью, Шаои не отличался привередливостью. Узнав, что есть только свиной бульон, он покладисто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не требовало особых усилий: нужно было лишь разогреть бульон и отварить рисовую лапшу. Юй Шаолин даже поджарил для него яйцо — вышло неказисто, зато желток остался целым и ничего не пригорело. Пока он суетился у плиты, Шаои не сводил с него глаз. Решив, что брат изнывает от голода, он ласково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Терпение, скоро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лапша была готова. Пар над миской поднимался густой и ароматный. Шаолин и сам проголодался, поэтому наложил порцию и себе, а затем отыскал баночку квашеной капусты, которой его недавно угостили младшие соученики. Сдобрив ею свою тарелку, он сел напротив брата за небольшой кухонный стол, и они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Юй Шаои казался тихим и утончённым юношей, однако питал страсть к невероятно острой пище. Не успели они начать, как он трижды щедро сыпанул в миску жгучего перца, пока наваристый бульон не окрасился в ядовито-багровый цвет. Шаолин подобной стойкостью похвастаться не мог, а потому мирно уплетал свою пресную лапшу. Он поднял глаза и заметил выступившие на кончике носа брата капельки пота. С улыбкой протянув ему платок,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 Хорошего понемножку, зачем же так себя истязать?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ничего не ответил, лишь мягко улыбнулся в ответ. Приняв платок, он промокнул лицо, после чего снова склонился над миской и послушно допил острый бульон до последней капли. Шаолин только диву давался его аппетиту.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 тебя столько лезет на ночь глядя? — шутливо пожурил его брат. — Ты же юноша, набьёшь сейчас живот, а потом уснуть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тебя получается слишком вкусно,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подлиза! — рассмеялся Шаолин. — Колись, небось надеешься, что я до конца дней буду у тебя на побегушках?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ляпнул это в шутку, даже не думая придавать своим словам особого значения. Однако Шаои почему-то промолчал. Юй Шаолину это показалось странным. Подняв голову, он встретился с ним взглядом. Он по-прежнему казался холодным и отстранённым, лишённым всякого живого тепла, но если присмотреться... в его глубине таилось нечто новое. Он смотрел на него пристально, не мигая. И вопрос его прозвучал с какой-то по-детски наивной, но пугающей настойчивостью: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опешил от этого взгляда. Он растерялся, не зная, что ответить, но брат, истолковав его замешательство по-своему, горько усмехнулся. Словно пытаясь оправдать его перед самим собой,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нельзя... Ведь ты скоро женишься, братец. И больше не будешь принадлежать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такая неприкрытая тоска, что Шаолину сделалось не по себе. Подавив внезапное чувство неловкости, он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какие! Ты же мой младший брат. Что бы ни случилось в будущем, я всегда буду заботиться о тебе.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преобразили его. На лице Шаои расцвела улыбка — до того яркая и ослепительная, что у Шаолина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братец, — мягко произнёс он. — Смотри же,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я помню всё, что обещаю, — заверил он его. — Но послушай, Шаои, со временем ты обязательно встретишь человека, который будет любить и баловать тебя куда сильнее,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такого человека не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может, — Шаолин рассмеялся и, точно так же, как когда-то матушка успокаивала его самого, ладонями обхватил его лицо. Он смотрел на него с искренней нежностью. — Мой младший брат достоин лучшего мужчины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главный герой романа, Ци Фань, и есть тот самый лучший мужчина»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Шаои вдруг поднял на него взгляд, и он лихорадочно блеснул: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его не встречу? Или встречу, но он не придётся мне по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опешил. О подобном исходе он даже не задумывался. Оригинальный сюжет нерушимо утверждал одно: Юй Шаои — официальная пара главного героя Ци Фаня, его «белый лунный свет» и единственная любовь на всю жизнь. Однако автор книги и впрямь ни словом не обмолвился о том, что испытывал он к своему суженому. А вдруг он действительно не сможет его полюбить?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глубокое раздумье. Брат не торопил его, словно понимая, что брату нужно время, и терпеливо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решение было принято. Юй Шаолин посмотрел ей прямо в глаза и со всей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Не встретишь — не надо, не полюбишь — и ладно. Если тебе кто-то не по душе, никто не вправе тебя неволить. В крайнем случае, я сам буду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ледяная стена в его взгляде мгновенно растаяла. Словно пытаясь скрыть нахлынувшие чувства, он поспешно уткнулся в свою миску, допивая остатки супа. Голос его, приглушённый краем фарфора, прозвучал непривычно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братец, не обмани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обману, — тихо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простое обещание стоило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http://bllate.org/book/18172/1749952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