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Раньше супруги Чжан, получая приглашения на светские рауты, даже не помышляли о том, чтобы взять с собой Чжан Си. Отпрыски деловых партнёров были ровесниками их сына и учились с ним в одной школе, так что выводить мальчика в свет было попросту неловко — за его репутацию всегда приходилось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когда женился молодой наследник семьи Шэн, Чжан Минхао решил, что сыну пора наконец показаться в обществе и завести нужные знакомства. Рано или поздно бразды правления компанией перейдут к нему. Возможно, если юноша увидит высший свет своими глазами и осознает всю ответственность, он в итоге поймёт, сколько сил отец вкладывает в его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Си вернулся из школы, Чжан Минхао завёл об этом разговор прямо за ужином, не забыв добавить строгих напутствий: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там хоть весь вечер молчать, но упаси тебя бог натворить глупостей. Твой отец из кожи вон лез и унижался, чтобы заполучить это приглашение у генерального директора Шэна. Если ты мне всё испортишь, я лично с тебя шкуру спущу. Запомни хорошенько: кто бы тебя ни провоцировал, держи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как раз разливала суп. Посмотрев на послушно кивающего сына, она невольно умилилась тому, какого красавца вырастила, и недовольно зыркнула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ты на нашего мальчика, разве он похож на какого-то задиру? Он теперь послушный и разумный, хватит попрекать его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едва не поперхнулся рисом. Он сердито указал палочками на притихшего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Послушный? Да он всего пару дней назад человека в больницу отправил! Как это может быть в прошлом? Знаешь что, сынок, может, тебе лучше вообще остаться дома? Ты же у нас ходячая катастрофа, я просто боюсь, что ты лишишь меня единственного источника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вздохнул и невольно поднял глаза к потолку. Столовую освещала вычурная люстра. Впрочем, как и весь дом Чжан, она так и сквозила эстетикой типичных нуворишей, где главным правилом было: «дорого — значит, хорошо». Из-за этого интерьер порой выглядел нелепо и даже пугающе. Однако Чжан Си понимал: раз уж его судьба теперь намертво связана с этим чуждым для него миром, стоит воспользоваться шансом, расширить кругозор и изучить местные 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я правда хочу пойти, — спокойно ответил он. — Я слышал, что дела у семьи Шэн идут лучше всех в городе, так что свадьба их наследника наверняка будет грандиозной. Не переживай, я буду просто смотреть и молчать. И уж точно пальцем никого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вернулся к еде, но ворчать не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сдержишь слово. Вообще-то, от былого величия Шэнов осталась лишь красивая обёртка. Настоящие деньги сейчас у семьи Ли. Вот увидишь, очень скоро они займут место лидера. Так что, сын, тебе кровь из носу нужно наладить контакт с Ли Нанем. Не обязательно становиться лучшими друзьями, но враждовать с ним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прекрасно понимал, что оригинальный владелец тела слышал эти нотации сотни раз, просто никогда не принимал их всерьёз. Избалованные дети, выросшие в тепличных условиях, никогда не поймут тревог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насчёт этого не переживай. Я всё прекрасно понимаю. В последние дни мы вместе ходим в школу и возвращаемся домой, обедаем в столовой, и я иногда прошу его помочь мне с уроками. Думаю, нас уже можно назвать приятелями.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Минхао радостно блеснул глазами. Он довольно закивал, но тут же озабоченно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общаетесь в школе — это, конечно, прекрасно. Но за уроками там особо не посидишь, так ты упущенное не наверстаешь.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Си появилось нехорошее предчувствие. Уж не задумал ли отец очередную неловкую авантюру? И точно — не успел он додумать эту мысль, как Чжан Минхао с воодушевлением поделился своим гениальным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момент и спроси у Ли Наня, когда ему удобно. Попроси его подтянуть тебя по предметам. Было бы идеально, если бы ты занимался у него дома. Я буду выделять тебе по пятьсот юаней на ужин. Поешь — и сразу к нему, а вечером я буду присылать за тобой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едва сдержал ироничную улыбку, поражаясь деловой хватке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не станем близкими друзьями, мне ведь достаточно просто не злить его, верно? А ты уже целую схему расписал. Папа, я искренне тобой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 ещё отца судить! Отношения нужно развивать, и раз уж выпал такой шанс, хватайся за него обеими руками. Поверь моему чутью, этот парень далеко пойдёт. Его ждёт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Чжан Си спорить не стал. Будущий богатейший человек страны как-никак. Он одобрительно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ты абсолютно прав, папа. Чутьё тебя не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такого важного события госпожа Чжан решила лично обновить гардероб сына. Но когда она достала его старые выходные костюмы, выяснилось, что Чжан Си из них вырос — брюки и пиджаки оказались безнадёжно малы. Пришлось срочно ехать в ателье на примерку.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Си был ещё старшеклассником, природа щедро одарила его внешностью: высокий рост, широкие плечи, узкая талия и безупречно белая кожа. На его статной фигуре любой костюм сидел как влитой. Госпожа Чжан сияла от гордости, предвкушая, как другие богатые дамы будут завистливо расспрашивать её о сыне. На радостях она щедро скомандовала продавцам упаковать всё, что они примерили.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в прошлой жизни был обычным офисным работягой и подобного расточительства не понимал, но вовремя сообразил, что сейчас лучше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торжества Ду Цзыхэн, едва завидев Чжан Си, разодетого с иголочки, расплылся в широкой улыбке. Он подошёл ближе и дружески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тебя не будет! Как это дядя Чжан решился выпустить тебя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огляделся по сторонам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расширить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 как обычно. Мой отец тоже не хотел меня брать, но всё-таки женится мой дядя, так что, как бы я ни позорил семью, я всё же близкий родственник. Главное сегодня — не влипнуть в неприятности. Кстати, тут полно гостей, даже из других городов приехали. У моего деда в молодости были невероятные связи. Видишь тех людей? Это семья Цинь из города А,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мысленно напрягся при упоминании фамилии Цинь и города А. Именно оттуда перевёлся Цинь Суй. Выходит, они с Ли Нанем изначально вращались в одних кругах и были равны по статусу. А прежний владелец этого тела, обделённый умом, пытался влезть между ними — неудивительно, что в итоге его раздавили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жестом Ду Цзыхэна, Чжан Си заметил в толпе солидных мужчин среднего возраста знакомую фигуру. Рядом с Ли Нанем стоял симпатичный юноша со светлым лицом. Они о чём-то увлечённо переговаривались и мягко улыбались.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знакомые, значит... Неудивительно, что этот новенький так быстро сошёлся с Ли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тоже заметил Ли Наня и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смотри, это же Ли Нань! Брат Си, такие неофициальные встречи — лучший шанс проявить себя. Готов поспорить, сегодня ты затмишь здесь всех. И вообще, я не понимаю: у тебя внешность холодного, благородного аристократа, так почему ты вечно ведёшь себя как привокзальный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смерил приятеля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с подноса проходившего мимо официанта бокал апельсинового сока и ушёл в самый дальний, тихий угол зала, чтобы оттуда спокойно наблюдать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обменивались дежурными любезностями: мужчины вели неспешные разговоры о бизнесе, женщины хвастались украшениями и успехами детей. Вокруг сверкали бриллианты и шуршал дорогой шёлк. Вся эта роскошь казалась Чжан Си бесконечно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голос заставил его поднять голову. В памяти прежнего владельца тела не было никаких упоминаний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с лёгким недоумением спросил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молодой господин Чжан не утруждает себя запоминанием лиц. Месяц назад мы пересекались в отеле семьи Ду. Меня зовут Тан Юй. Я приятель Чжао Яня. Слышал, ты его бросил... Значит, сейчас твоё сердце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нахмурился. Собеседник выглядел заметно старше его. Он попытался вспомнить сюжет романа, но это имя ему ни о чём не говорило. Сам Тан Юй вызывал у него подсознательную неприязнь, поэтому Чжан Си решил обойтись без вежливых реверансов.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Отпив немного сока, он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казался мне очень интересным, — вкрадчиво продолжил Тан Юй. — Многие считают тебя несносным, но мне как раз нравится этот характер. Как насчёт того, чтобы сойтись? Я знаю, что твой отец сейчас ищет инвесторов для нового проекта. Семья Танг могла бы помочь. Чжан Си, я могу дать тебе всё, что ты пожелаешь.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посмотрел на него абсолютно спокойным взглядом и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получится. Отец велел мне сегодня поменьше болтать и побольше есть. Если хотите обсудить дела — обратитесь напрямую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негромко рассмеялся и панибратски похлопал его по плечу. Выражение его лица, обладавшего грубоватой, дерзкой привлекательностью, заставило Чжан Си почувствовать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нас ещё будет время. Если возникнут трудности — звони. Вот мой номер, запиши.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развернулась на глазах у Ли Наня, который в этот момент разговаривал с Цинь Суем. Его подозрения окрепли: Чжан Си просто играл с ним от скуки, а теперь нашёл себе новую забаву. На душе у Ли Наня стало скверно, взгляд мгновенно заледенел. Цинь Суй несколько раз позвал его по имени, прежде чем Ли Нань заставил себя улыбнуться и покачал головой, уверяя,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 Цзыхэн, обойдя с родителями круг почётных гостей, вернулся к другу. Он раздражённо ослабил узел галстука-бабочки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тоска! Терпеть не могу эти сборища. Гребли бы свои миллионы тихо, так нет же, обязательно нужно раздувать щёки. Смотрят на всех сверху вниз, аж тошно. Жду не дождусь, когда сам поднимусь — я им всем устрою весёлую жизнь. Кстати, а с кем это ты сейчас любезничал?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не знаешь? — удивился Чжан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недоуменно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Представился другом Чжао Яня. Сказал, что может вложиться в отцовский проект, и предложил мне встречаться. Я его послал. Сумасшедший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 Цзыхэн зацепился совсем за другое. Он заговорщически подмигнул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неплохой вариант! Если с Ли Нанем ничего не выгорит, этот красавчик сам в руки плывёт. И плевать, что он якобы знает Чжао Яня. Семья этого нищеброда копейки считает, откуда у него знакомые в костюмах индпошива? Враньё чистой воды. Брат Си, неужели сердце не дрогнуло? Сложен он отлично, да и выглядит постарше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закатил глаза и раздражённо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а? Ты за кого меня принимаешь? Я не собираюсь бросаться на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церемония у богачей оказалась долгой и утомительной. Чжан Си решил не искать отца в толпе гостей. Он просто выбрал столик поуютнее и сел там вместе с Ду Цзыхэном.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ты сегодня не крутишься возле Ли Наня, как обычно? — полюбопытствовал тот. — Даже не поздоровался с ним. Вы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фыркнул, подцепив вилкой кусочек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лезть к чужой паре и мешать свиданию? Это было бы верхом бестактности. Немного подумав, он строго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прекрати эти шуточки. Если я ещё раз услышу подобные сплетни, лично тебе челюсть сверну. Мне-то всё равно, а вот Ли Нань — парень серьёзный, ему такие разговоры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Цзыхэн обиженно надулся, но послушно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 и не подозревал, что в этот момент за ним внимательно наблюдали несколько пар глаз. Особенно свирепствовал Чжан Минхао: его взгляд был готов испепелить непутёвого сына. Отец уже несколько раз пытался подозвать Чжан Си, чтобы представить его нужным людям, но тот словно сквозь землю провалился. Чжан Минхао мысленно рвал и метал: его оболтус уверял, что дружит с наследником Ли, а на деле они даже не смотрели друг на друга! Ну и семейка, до умопомрачения его доведёт!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http://bllate.org/book/18175/1752129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