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Со временем полюбим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стоял в кабинете директора, замерев от напряжения. Он понуро молчал, опустив голову. Рядом с ним расположились завуч и классный руководитель, а чуть поодаль сидел босс Чжан, который снова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переводом в другую школу стоял остро, и в кабинете повисла гнетущая тишина. Руководство Первой средней школы давно ненавидело непутёвого ученика, но из-за авторитета его семьи не решалось высказать всё напрямую. Даже сейчас они тщательно подбирали слова, однако за мягкими формулировками скрывался предельно ясный смысл: администрация не может игнорировать жалобы родителей и других учеников. Иного выхода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горько усмехнулся про себя. В оригинальном романе эти события не расписывались подробно, но в конце концов он и Ду Цзыхэн действительно сменили школу. Их пути с Ли Нанем разошлись, так и не пересекшись, пока много лет спустя он не встретил Цинь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недели босс Чжан только и делал, что искал связи и обивал пороги, пытаясь замять скандал, но решение Первой средней школы осталось непреклонным. Что ж, если здесь его сыну не рады, навязываться он не станет. В крайнем случае отправит парня учиться за границу. За годы успешного бизнеса Чжан Минхао сколотил приличное состояние — даже если оболтус так и не возьмётся за ум, безбедной сытой жизнью он обеспечен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сложилось, мы не станем усложнять школе жизнь. Перево…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настойчиво постучали, и на пороге без приглашения появился нежданный гость. Увидев Ли Наня, учителя осекли босса Чжана — выставить любимца и гордость Первой средней школы никто бы не посмел. Классный руководитель поспешно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Нань? Что-то случилось? Пойдём, поговорим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перевёл взгляд на Чжан Си. Тот стоял, втянув голову в плечи, с таким несчастным видом, словно его вели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староста класса, сосед Чжан Си по парте и его друг, — твёрдо произнёс Ли Нань. — В последнее время он искренне старается исправиться. Больше не срывает уроки, сдаёт работы вовремя. После занятий он приходит ко мне домой, где мы вместе разбираем сложные темы и решаем тесты. Если вы не верите, можете проверить его тетради. Разве школа не должна воспитывать и направлять? Если педагоги будут судить ученика только по прошлым проступкам и смотреть на него сквозь призму предвзятости, отказывая в праве на исправление, не пойдёт ли это вразрез с главным девизом Первой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поправил очки и сурово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Нань, дело не в том, что мы лишаем его шанса. Поведение Чжан Си держит в страхе всю Первую среднюю школу. Каждый подросток здесь упорно трудится ради своего будущего. Руководство не может рисковать благополучием сотен детей ради одного человека. Такую цену никто из нас платить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почувствовал, как пальцы Ли Наня, опущенные вдоль шва брюк, едва заметно коснулись его ладони. От этого мимолётного жеста по телу пробежала тёплая волна, и он невольно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оставался невозмутимым. В его холодном взгляде перед лицом взрослых не было и тени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 это личная ответственность каждого, — спокойно ответил он. — Если чья-то успеваемость катится вниз из-за «дурного влияния», то глупо винить в этом Чжан Си. Проблема в самих учениках, у которых нет ни капли самообладания. Они, скорее всего, даже не понимают, зачем учатся, и просто эгоистично перекладывают вину за собственную лень и неудачи на чужие плечи, чтобы успокоить совесть. Какое малодушие.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произнёс лучший ученик города, гордость школы, на которого молились все учителя и родители. Обычно неразговорчивый и замкнутый, сейчас он безжалостно резал правду-матку. Если перевести его вежливую тираду на простой язык, получалось: «Кучка ничтожеств оправдывает собственную бездарность».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слегка приоткрыл рот, поражённый его смелостью,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недавней контрольной Чжан Си поднялся на семь строчек в рейтинге, — продолжил Ли Нань. — Для того, кто годами плёлся в самом хвосте, это колоссальный прорыв. Разве это не доказывает его решимость? Насколько мне известно, он если и ввязывался в драки, то за пределами школы и с учениками других заведений. Наших он почти не трогал. А что касается того парня, который сейчас лежит в больнице... Я случайно оказался свидетелем. Он первый оскорбил Чжан Си, за что и получил сдачи. Так что у большинства недовольных обыкновенная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слова Ли Наня, босс Чжан так и считал бы, что его сын бьёт всех подряд без разбору. Оказывается, у каждой драки была причина. Отец почувствовал укол стыда — он слишком мало верил собственному ребёнку. К тому же известие о том, что сын поднялся в рейтинге успеваемости, привело Чжан Минхао, который сам в школе звёзд с неба не хватал,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посмотрел на директора и завуча, а затем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действительно исправился. Приходит без опозданий, внимательно слушает на уроках, аккуратно делает домашние задания. Как его учитель, я тоже считаю, что мы обязаны дать мальчику шанс. Раскаяние оступившегося дорогого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растерянно переглянулся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Резонанс слишком велик, мы связаны по рукам и ногам. Наша Первая средняя школа держит марку лучшего учебного заведения. Если из-за Чжан Си от нас побегут сильные ученики, её репутация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коротко, иронично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преувеличиваете его влияние. Через год мы выпускаемся, или вы боитесь, что его бунтарский дух навечно поселится в этих стенах? Если администрация не готова проявить гибкость к ученику, вставшему на путь исправления, то я уйду вместе с ним. Переведусь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 шоке уставился на него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Ли Наня — главную надежду Первой средней школы на победы в олимпиадах — было кошмаром похуже любых жалоб родителей. Директор нахмурился. Семья Ли и семья Чжан обладали слишком большим влиянием в городе, чтобы ссориться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директор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остаться в Первой школе, нужно доказать своё право делом. Чжан Си, если ты хочешь прекратить эти разговоры и остаться, ты должен войти в топ-50 учеников своей параллели на следующих экзаменах. Сможешь? Если покажешь такой результат, школа возьмёт на себя урегулирование всех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заядлого двоечника войти в пятьдесят лучших учеников элитной Первой средней школы было чистым самоубийством. Но директора тоже можно было понять — его предложение было единственным компромиссом.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мысленно вздохнул, упрекая себя: будь он сам в юности поумнее, возможно, и сыну гены дались бы полегче. Школа пошла на уступку, а если парень не дотянет до планки — тут уж никого, кроме себя, не обвинишь.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приготовился вежливо отказаться, как вдруг тишину нарушил твёрдый голос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Если не справлюсь, уйду сам, без лишних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я тоже уверен, что у него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посмотрел на шефа и промолчал. Вопрос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кабинета, Чжан Минхао с озабоченным видом приложил ладонь ко лбу сына, проверяя, нет ли у того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своём уме? — зашептал он. — Махать кулаками — это у тебя отлично выходит, но зачем же так бахвалиться? У твоего отца шкура не такая уж толстая, если провалишься, я со стыда сгорю перед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пари? Спор только добавит мне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Минхао с любопытством приподнял брови и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наберу нужный балл, то до самого выпуска буду беспрекословно выполнять любые твои указания, — предложил Чжан Си. — Но если попаду в топ-50, ты увеличишь мне карманные расходы. Мать вытянула из меня все заначки ради какого-то благотворительного вечера, а возвращать не собирается. Больше ни за что не пойду с ней торговать лицом ради престижа — и деньги отобрали, и нервы потрепали. Чистый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секунду задумался и с самым серьёзным видом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бы предпочёл, чтобы ты проиграл и начал меня слушаться. Всё-таки шансов у тебя маловато. Парень, ты десять лет подряд стабильно замыкал списки отстающих, а теперь заявляешь, что выбьешься в отличники. Звучит как бред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со скорбным вздохом посмотрел на отца, который так безжалостно подрывал его веру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готовь кошелёк. Вот увидишь, тебе придётся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тихо шёл рядом, сдерживая улыбку. По сравнению с удушающей атмосферой в его собственной семье, лёгкие и почти дружеские отношения между Чжан Си и его отцом вызывали у него невольную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подходящий момент, Ли Нань вежливо обратился к Чжан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а хотите, пусть Чжан Си поживёт у меня? Я смогу лично следить за его занятиями и вовремя помогать с уроками. Да и до лицея нам вместе добираться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внутренне похолодел. Меньше всего ему хотелось перебираться в дом семьи Ли. После того как Ли Нань раскрыл свои карты, находиться с ним наедине стало невыносимо неловко. Он всеми силами пытался выстроить дистанцию, надеясь вернуть их общение на нейтральную дружескую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Минхао души не чаял в образцовом сыне семейства Ли. Если такой золотой мальчик сам предлагает подтянуть его непутёвого оболтуса, глупо было бы отказываться из глупой вежливости. Ради светлого будущего сына отцу никаких денег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как-то неудобно... — замялся Чжан Минхао, хоть в глубине души уже ликовал. — Лоб здоровый вырос, будет у вас зазря объедать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вежливо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дядя. Мы ведь друзья. Лишняя тарелка супа на столе погоды не сделает, так что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умоляюще уставился на отца, мысленно заклиная его проявить хоть каплю гордости, но Чжан Минхао уже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рассчитываю на тебя, Сяонань! Сегодня же скажу его матери, чтобы собрала ему чемодан с вещами. А как твои родители освободятся от дел, обязательно соберёмся всеми семьями в ресторане,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бросил быстрый взгляд на притихшего Чжан Си, прекрасно заметив его угрюмое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передам родителям ваши слова, — с мягкой улыбкой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бегите на уроки, а мне пора на совещание. Не балуйте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класса Чжан Си шёл молча, глубоко погружённый в свои мысли. Ли Нань шагал рядом. Заметив его хмурый вид, он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не хочешь жить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вздрогнул. Ему не хотелось развивать эту скользкую тему, поэтому он поспешно перевёл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думаю о Ду Цзыхэне. Ему до сих пор тяжело даётся учёба, да и ко мне он привык. Если мне удастся остаться, а его всё-таки отчислят, он этого просто не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несильно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 ладан дышишь, а всё о других печёшься. Если твой приятель покажет приличные результаты, школа его не тронет. А если нет — пусть выкручивается сам. И даже не смотри на меня так. Мне хватает забот с одним нерадивым учеником. Мой дом открыт только для близких, а чужаков за моим столом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это я успел перейти из разряда чужаков в разряд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вошли в класс, шумный гомон мгновенно стих. Десятки удивлённых глаз уставились на вернувшегося Чжан Си. Особенно сильно занервничал парень, который ещё утром в общем чате призывал запускать фейерверки в честь его исключения — сейчас он буквально вжимался в парту, боясь поднять глаза. Впрочем, он не собирался тратить время на трусливых сплетников, способных лишь шипеть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притихший класс ленивым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разочаровал. Я остаюсь, так что вам придётся потерпеть моё общество ещё немного. А петарды приберегите к выпуску — тогда у вас действительно появится повод отпраздновать нашу вечную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наивные отличники, зацикленные только на оценках, ещё не понимали, как устроен этот жестокий мир. Они не догадывались, что связи, заведённые за школьной партой, порой решают судьбы во взрослой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утром Чжан Си был твёрдо уверен, что его исключат, он пришёл без портфеля и учебников. Теперь ему приходилось делить одну книгу на двоих с Ли Нанем. Необходимость сидеть плечом к плечу лишала его всякого покоя. Зато Ли Нань пребывал в отличном расположении духа. Сначала он то и дело ловил край его рукава, а под конец осмелел настолько, что бесцеремонно накрыл его ладонь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 последней партой их никто не видел. Чжан Си попытался вырвать руку, но хватка соседа была железной. Как только учитель повернулся к доске, чтобы записать формулу, Ли Нань склонился к его уху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отрицать очевидное сколько угодно. Стерпится — слюбится.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замер,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«Стерпится — слюбится? Ну уж нет. А если на полпути ты переключишься на кого-то другого, а я останусь у разбитого корыта как последний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http://bllate.org/book/18175/1758189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