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Хороший у меня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толкнула дверь, собираясь забрать приставку, которую в прошлый раз оставил Чжан Си. Щёлкнув выключателем, она впустила в комнату яркий свет, разогнавший темноту, и недовольно уставилась на брата, сидевшего спиной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 такой темнотище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она заметила, как сильно он сжал челюсти. Он так крепко сжал широкую ладонь в кулак, что побелели костяшки пальцев. Он испытывал коктейль из эмоций, которые она едва ли могла расшифровать, а его глаза были тёмными, точно безлунная ночь. Гнев? Обида? Тревога? И что-то ещё... Неужели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отец с ранних лет воспитывали брата так, чтобы его характер сделался твёрдым, словно стальной панцирь. Ли Нань знал: ради семейного дела он должен уметь уступать в чём угодно, кроме интересов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взяла лежавший на столике телефон брата и, взглянув на экран, обнаружила длинный список неотвеченных вызовов.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успокоить его, хотя выходило это довольно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братец. Может, человек действительно занят и не может ответить. Вот увидишь, он скоро сам перезвонит. Злиться из-за такой ерунды... Не думала, что ты в отношениях такой собственник. Может, тебе ещё Чжан Си на верёвочку посадить и на шею повесить?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оставался мрачнее тучи, но, вопреки обыкновению, выставлять сестру за дверь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присела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Любого нормального человека твоя ревность до дурдома доведёт. Чжан Си не из тех, кто будет тихо сидеть на месте, иначе о его проделках не гудел бы весь город. Ты не боишься, что в итоге вы даже друзьями остаться не сможете? И потом... брат, ты действительно уверен, что это он? На всю жизнь? Один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нахмурился, но промолчал. Было видно, что слова сестры заставили его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обожает драки, вокруг него вечно вьётся сомнительная компания, да и характер у него ветреный. К тому же недоброжелателей у него хоть отбавляй. Когда ты примешь дела компании, ты будешь занят по уши, прямо как папа. Думаешь, у тебя останутся силы разгребать его проблемы? Он ведь не такой, как ты. На нём нет груза ответственности. У его семьи полно денег, и он может жить в своё удовольствие. Ты — незыблемая гора, а он — ветер. Разве можно удержать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подпёрла подбородок рукой и, не удержавшись, озвучила вертевшуюся в голове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искренне хотел с тобой дружить. Нувориши ведь как — сегодня они взлетают до небес, а завтра с треском летят вниз. Если заручиться поддержкой такой семьи, как наша, то в случае беды друзья ведь не бросят,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Наня прозвучал глухо и на удивление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такой. Проект, за который взялась семья Чжан, высасывает из них все соки. Если они в ближайшее время не найдут инвесторов, фирма прогорит. И он мне об этом ни словом не обмолвился. Хотя, если бы дело было в деньгах, он мог просто сказать — я бы обязательно помог. Ты ничего не понимаешь. Иди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лет, услышав об этом разговоре от Ли Мэн, Чжан Си лишь тяжело вздохнул про себя. Всё-таки девчонка видела его насквозь. Именно это он тогда и замышлял, да только влюблённый Ли Нань сам всё идеализировал...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буквально выставил сестру из комнаты, а сам направился в кабинет отца. Ли Мэн успела сыграть несколько партий на приставке, принять душ и лечь в постель, но брат из кабинета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семей Чжан и Ду бесконечное вытаскивание своих драгоценных чад из передряг давно превратилось в привычную, хоть и горькую рутину. За последние десять лет отцы успели стать чуть ли не назваными братьями по несчастью, регулярно выслушивая нагоняи от школьных учителей с виноватым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пробовали запретить мальчишкам общаться, надеясь, что порознь те остепенятся. Но у детей были свои планы. Какое-то время они притворялись послушными, а потом снова пускались во все тяжкие. Сколько бы их ни наказывали, мальчишеская дружба стояла незыблемо — её не могли разрушить никакие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сколько бы босс Чжан и босс Ду ни пороли своих сорванцов, стоило тем зализать раны, как они снова брались за старое. И что тут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именно в этот критический момент глава семьи Ду сам позвонит и предложит обсудить инвестиции в Отель семьи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Чжан, торопливо одеваясь, довольно приговаривал: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тот старый мастер фэншуй не соврал: у нас и впрямь появился влиятельный покровитель. Семья Ду протягивает нам руку помощи, да ещё и ужин организует. Некрасиво получается. Скажи Сяо Си, пусть посильнее наляжет на учёбу и поможет Цзыхэну. Настоящие друзья должны тянуться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только сейчас решила высказать мужу накопившиеся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среди ночи пропадал! А я-то думала, ты тайно сбегаешь развлечься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Чжан облегчённо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куда мне бегать? Я просто не хотел ударить в грязь лицом перед твоими подругами и их маленьким свежим мясом. Вот заработаем денег — и уедем вдвоём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считай меня такой слабой. Не нужно скрывать от меня проблемы. Я справлюсь, мы ведь и хуже времена переживали. А вот ты из-за нас совсем себя не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крепко обнял её и ласково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позади. Лишь бы вы с сыном были счастливы, а трудности меня не пугают.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сидел на диване в гостиной, развалившись и лениво крутя в руках телефон. Его ресницы, густые и длинные, отбрасывали лёгкую тень на лицо, он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 что он не ответил вчера вечером, ещё можно было списать на сон, то сейчас стрелка часов приближалась к шести часам следующего дня. Сутки прошли. И за всё это время Ли Нань больше не звонил и 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со вздохом зарылся пальцами в волосы. Ну почему всё так сложно? За всю свою прошлую жизнь он выучил тонны научных теорий, но так и не понял, как строить отношения. А уж когда дело доходит до выбора в самый разгар душевных метаний... Если промолчать — он обидится. А если ответить, то как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уже спустились со второго этажа, так что ему пришлось отложить свои невесёлые думы. В отличие от строгих нарядов отца и матери, Чжан Си оделся по-молодёжному просто и ярко. По его глубокому убеждению, пока ты молод и полон сил, нужно радоваться жизни и выглядеть на все сто, а не ждать, пока кожа покроется морщинами, чтобы начать изображать из себя крутого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Отель семьи Ду они приехали всей семьёй. В холле их уже ждал Ду Цзыхэн. Загипсованная нога всё ещё мешала ему двигаться, поэтому он сидел на диване, уткнувшись в экран телефона, но, заметив друга, радостно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неуклюже опёрся на костыли, пытаясь доковылять до лифта. Босс Чжан в этот момент отвлёкся на телефонный звонок и махнул рукой, чтобы они поднимались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мучения парня, госпожа Чжан сочувственно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Цзыхэн, ну зачем же так горячиться? Посмотри, как теперь мучаешься. Обещай, что теперь будешь прилежно учиться вместе с Чжан Си и перестанешь общаться с уличными хулиганами.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Цзыхэн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 всё понял. Больше никаких глупостей. Сяо Си, ты вообще планируешь за границу? Лично я, сколько бы ни зубрил, выше головы не прыгну. Получу какую-нибудь корочку за рубежом для галочки, а потом вернусь под крылышко к отцу — буду тихо работать в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безжалостно его приземлил: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хоть двадцать шесть букв английского алфавита без запинки назовёшь? Стоит поменять их местами, и ты уже зависнешь. Не мучай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банкетном зале вовсю суетилась госпожа Ду. Едва гости вошли, женщины тут же уселись рядом и принялись увлечённо обсуждать последние коллекции одежды, косметику и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присел рядом с другом, возвращаясь к прерванному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границу не собираюсь. Учиться можно и здесь,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Цзыхэн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никуда не поеду. А то сорвусь, начищу кому-нибудь физиономию, а батя через океан не дотянется, чтобы меня отмазать. На самом деле, я ведь ещё не старик, думал собрать команду по киберспорту. Стримы запускал как раз для того, чтобы меня заметили профессиональные клубы. А в итоге стал местным шутом. Знаешь, как они мой канал окрестили? «Обитель криворуких раков». Меня это знатно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не выдержал и откровенно заржал. Вдруг ему нестерпимо захотелось курить. Он провёл пальцами по подбородку, раздумывая, как бы незаметно выскочить на перекур, чтобы не сердить взрослых, но тут дверь кабинета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Чжан и босс Ду вошли, весело переговариваясь с кем-то, кто шёл следом. Чжан Си из любопытства повернулся к дверям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надеялся вернуться домой и спокойно придумать какое-нибудь правдоподобное объяснение для Ли Наня, но никак не ожидал встретить его здесь, да ещё и вместе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вежливо поздоровался со взрослыми и совершенно естественно опустился на стул рядом с Чжан Си. В его улыбке сквозила леденящая душу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отвечал на мои сообщения? — вкрадчиво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Цзыхэн, словно услышав невероятную сенсацию, удивлённо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шутишь! Наш Брат Си может проигнорировать кого угодно на этом свете, но только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понизил голос, чтобы не привлекать внимание взрослых, и заговорщически постучал себя пальцем по груди в области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для него абсолютный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 голову к Чжан Си, в упор разглядывая его, словно пытаясь заглянуть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сухо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почувствовал, как по спине пробежал холодок. Он слишком хорошо знал Ли Наня. Обычно тот держался отстранённо, но от него всегда веяло мягким, сдерживаемым теплом. Сейчас же парень походил на ощетинившегося ежа, а в его голосе звенели стальные нотки. Он явно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неловко пробормотал Чжан Си, отводя взгляд. — Вчера сразу уснул и не слышал, как 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Ли Нань едва заметно кивнул, его тон оставался ровным, но опасным. — Значит, спал. И что, проснулся только сегодня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Ли Нань представал классическим холодным и властным главным героем — мужчиной действия, который предпочитал делать, а не говорить. Видеть, как он по-детски язвит и демонстрирует обиду, Чжан Си пришлось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 Цзыхэн, как назло, решил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Мы же вчера с ним созванивались, обсуждали сегодняшний ужин. Он не сурок, чтобы спать целые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опасно, почти невесомо усмехнулся. Наклонившись к самому уху Чжан Си, он тихо, так чтобы слышал только его собеседник,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просто не хотел со мной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http://bllate.org/book/18175/1759653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