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обеденным столом мужчины вели разговоры о делах, женщины обсуждали ювелирные украшения и делились житейскими сплетнями. И только молодёжь, которой полагалось шуметь больше всех, сидела тише воды ниже травы. Особенно Чжан Си — тот и вовсе уткнулся носом в тарелку, напоминая подсудимого под конвоем.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ляпнул лишнего, Ду Цзыхэн поспешил уйти в глухую оборону. Опасаясь, что Чжан Си припомнит ему это позже, он усердно заработал палочками. Впрочем, подобные глупости он совершал регулярно. То, что Чжан Си до сих пор не снёс ему голову, уже можно было считать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месяцев, что Чжан Си прожил на вилле семьи Ли, Ли Нань успел досконально изучить его вкусы. Чжан Си не был привередлив: если приготовлено вкусно, он ел всё подряд, хотя сладкому всегда предпочитал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бесстрастно крутанул стеклянный диск стола, пододвигая блюдо поближе к Чжан Си. Тот довольно прищурился и принялся аккуратно перекладывать еду в свою тарелку, смакуя каждый кусочек так, словно перед ним было редчайшее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просто обожал свинину, жаренную с острым перцем. Название и простой вид блюда казались слишком невзрачными для роскошного ресторана, но мясо так и таяло во рту, а следом накатывала обжигающая, будоражащая острота — неописуемое объедение. Из приличия он не стал набивать тарелку доверху. На блюде оставался последний ломтик. Чжан Си уже прицелился и протянул было палочки, как вдруг кто-то увёл добычу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приподнял бровь, встретившись взглядом с возмущённым Чжан Си, и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Подумаешь, съел у тебя кусочек мяса. Неужели тебе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за которым и так водился грешок, спорить не решился. Он лишь отвернулся и негромко сказал Ду Цзыхэну: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заверните мне порцию этого блюда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уже открыл было рот, чтобы ответить «без проблем», и даже потянулся за телефоном, как вдруг спиной почувствовал ледяной сквозняк. Тяжёлый, предостерегающий взгляд Ли Наня мигом отбил у него желание писать менеджеру. Из их троицы у него был самый низкий статус. Эти двое повздорили из-за какой-то глупости, а отдуваться ему? Одного задеть боязно, второму и вовсе поперёк слова не скажешь. И крутись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перевёл взгляд на Чжан Си и вполголоса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пригласили в гости, а ты мало того что наелся, так ещё и упаковать с собой требуешь. Не слишком вежливо,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сердито посмотрел на него, напоминая ощетинившегося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у тебя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в такой обстановке это и правда выглядит неуместно. Придётся прийти сюда в другой день и наесться от пуза.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от ужина получал удовольствие Чжан-старший. На радостях он так набрался, что к концу вечера едва держался на ногах. Дома его общими усилиями доволокли до гостиной. Госпожа Чжан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амбре! Пусть дрыхнет прямо здесь, на диване. Хотя ладно... Сейчас напою его антипохмельным отваром, а потом перетащим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отец лишь хватал сына за руку, глуповато улыбаясь, и заплетающимся языком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умница ты у меня. Ты ведь шепнул Ли Наню про наши дела, а? Председатель Ли ради сына на всё готов. Раз уж вы с его наследником такие близкие друзья, он в наш проект целый миллиард вбухал! Все деньги уже на счетах! Вот запустим производство — и только успевай купюры считать. Разбогатеем,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молча закатил глаза. Каким боком он-то здесь замешан? Он Ли Наню об этом деле и словом не обмолвился. Слава богу, за ужином отец держал себя в руках, иначе позора было бы не обобрать.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доказывает, что проект стоящий, — вздохнул Чжан Си. — Без выгоды никто бы не стал вливать такие деньжищи тебе на забаву. Пап, ты лучше головой думай, а не к гадалкам бегай. Этот твой провидец тебя без порток оставит и глазом не моргнёт.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пребывающий в блаженной эйфории отец его уже не слышал. Буквально через минуту он провалился в глубокий сон и захрапел так, что стёкла задрожали. Пришлось оставить его почивать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Си вышел из душа, стрелки часов приближались к одиннадцати. На экране телефона царила тишина. Он ворочался в постели, тщетно пытаясь уснуть. Теперь родители души не чаяли в Ли Нане. Они, небось, мечтают, чтобы сыновья на всю жизнь остались неразлейвода, и в будущем явно будут поощрять частые визиты к семье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впервые поймал себя на мысли, что ему безумно неловко рядом с Ли Нанем. Сделать шаг навстречу не хватало духу, но и отступить назад он уже не мог. «Пустить всё на самотёк» — звучит, конечно, красиво, но когда то, чего ты так боишься, действительно случится, крышу сорвёт гарантированно. Какое тут, к чёрту, «самотёком»!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он очертя голову бросится в этот омут, а Ли Нань после этого посмеет спутаться с Цинь Суем, Чжан Си самолично и с вероятностью в двести процентов отлупит обоих этих гадов так, что они до конца дней ложку держать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по природе своей был жутким эгоистом и собственником, но разве сам Чжан Си уступал ему в этом? В делах сердечных он отличался поразительным консерватизмом: уж если любить, то до гробовой доски. Никаких измен, никакого предательства он бы не потерпел. Именно поэтому ему казалось, что рано или поздно их пути разойдутся. Любовные игры — слишком опасная штука, раны после них заживают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сколько бы он ни размышлял, он неизменно возвращался в тот же тупик. Тягучее чувство безысходности не отпускало его до самого рассвета, и лишь когда небо за окном начало бледнеть, он наконец забылся тяжёлым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Проспал он до самого полудня. Чжан Си так и валялся бы в кровати, если бы в спальню не ворвалась мать и бесцеремонно не стянула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пришёл уже минут двадцать назад, а ты всё дрыхнешь! Ты чем это ночью занимался,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матери лукавый огонёк, Чжан Си с каменным лицом поплёлся в ванную. На ходу почёсывая растрёпанную шевелюру, он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припёрся?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шутливо пригрозила ему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вопросов, марш умываться и переодеваться. Живо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уставился на своё отражение. Его кожа и без того отличалась бледностью, а теперь, из-за бессонной ночи, под глазами залегли тёмные тени. Вид у него и впрямь был такой, словно он всю ночь предавался безудержному разврату.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свободный горчичный свитер и брюки песочного цвета, он кое-как пригладил вихры пятернёй и не спеша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сидел на диване, непринуждённо беседуя с хозяйкой дома. Услышав шаги, он поднял голову и увидел лениво спускающегося Чжан Си. В этот миг ему показалось, что даже яркий полуденный свет, струящийся из окон, меркнет рядом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частенько задавался вопросом: о чём вообще думали на небесах, когда наградили Чжан Си — парня с повадками агрессивного уличного бойца — столь дьявольски обольстительной внешностью? Не иначе как хотели напомнить человечеству, что всё самое красивое в этом мире смертельно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сам Ли Нань этот яд уже заглотнул. Он не мог отвести взгляда от Чжан Си, пока тот, напрочь забыв о приличиях, плюхался на диван. Парень сидел нахохлившись, прикрыв глаза от яркого света, и зевал во весь рот. Глядя на это, Ли Нань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припёрся? — проворчал Чжан Си вместо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недовольному тону, Чжан Си напрочь забыл, кто здесь виновник вчерашней размолвки. Впрочем, за ночь былая обида Ли Наня улетучилась без следа. С этим упрямцем спорить бесполезно — проще сразу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как вчера тебе пришлась по вкусу та свинина с перцем. Вот, пришёл приготовить её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так и просияла, будто откопала старинный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Нань-нань, ты ещё и готовить умеешь? Боже, я сейчас лопну от зависти! И красивый, и умница, и вежливый, да ещё и кулинар! А у меня дома что растёт? Чудо в перьях, способное только пакостить да проблемы на ровном месте создавать. Небо и земля, честное слово! Да и вообще, Нань-нань, зачем баловать этого лоботряса? Захотел бы — сам бы сходил и купил, а ты ради него у плиты стоять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тётушка, мне только в радость. Оцените сегодня мои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парень решительно направился в сторону кухни, Госпожа Чжан легонько пнула сына носком домашнего тапка, побуждая его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развалился? Марш помогать! Негоже дорогому гостю у нас на кухне в одиночку возиться. Ты хоть представляешь, сколько дельцов мечтают просто поздороваться с семьёй Ли? Если будем держаться за эту ниточку, до конца дней ни в чём нуждаться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хмыкнул про себя: «И отец туда же, и мать... Едины в своём стремлении присосаться к чужому богатству». Но вдруг ему в голову пришла дерзкая мысль. Наклонившись к матери,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ты хоть знаешь, почему он так вокруг меня вьётся? И к себе жить пустил, и кормит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заинтересовалась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меня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окинула его придирчивым взглядом с ног до головы и демонстративно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столько нарциссизма, а? Да на тебя только слепой позарится! Целыми днями дурью маешься, кто с тобой свяжется — горя не оберётся. Серьёзно говорю: не будь ты моим сыном, я бы на тебя, даже будь ты в сто раз краше маленького свежего мяса, смотреть бы не стала. Ладно, прекращай разглагольствовать и брысь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 глубочайшей обидой посмотрел на родительницу: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попомни моё слово, мама. Настанет день, и ты горько пожалеешь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http://bllate.org/book/18175/1760619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