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поросшем травой холме, недалеко от академии, одиноко возвышалось дерево османтуса. Его ярко‑жёлтые листья трепетали в вечернем ветре, словно застывшие во времени капли утреннего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стояла девушка, глядя на солнечные лучи затуманенным взглядом, а её волосы колыхались в том же вечернем ветре, как серебряное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место, где девушка, известная как «сильнейший рыцарь», позволяла себе показывать слабость. Однако, хотя она и пришла сюда, чтобы выпустить так и не пролитые слёзы, казалось, сегодня день не собирался быть к ней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подножия холма до слуха Медрауты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всё ещё остаёшься в академии?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 тебя же должно быть хоть капля стыда, верно?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бы у неё было хоть немного уважения к себе и своей семье, она бы уже давно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замечаний сопровождалось пронзительным смешком — точно таким, какой можно ожидать от типичной избалованной дворянки.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раздражения и любопытства заставило Медрауту наклониться и заглянуть вниз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трёх девушек в дорогих платьях окружила робкую, на вид хрупкую леди с прекрасными светлыми волосами. Одежда на ней была того же фасона, что и у остальных, но даже беглого взгляда хватало, чтобы понять: её платье было куда более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именно она становилась мишенью всех этих язвительных замечаний. Конечно, ни одно из них изначально не относилось к Медрауте. Даже среди рыцарей нашлось бы немного желающих говорить с ней в подобном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эти дворянки тут делают? Медраута недовольно нахмурилась. Она продолжала наблюдать за происходящим из‑под тени османтуса. Её раздражало вторжение в единственное место, где она могла побыть наедине с собой, но, судя по всему, незваные гостьи ещё не заметили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Медраута собиралась сделать так, чтобы так оно и оставалось. В конце концов, ничего хорошего из вмешательства в чужие дела не выходило — особенно если эти «чужие» были дворянами.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единственная причина, по которой ты всё ещё здесь, — это твоя семья!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прекрасно знаем, что ты просто пользуешься влиянием своей семьи, чтобы тебя не выгнали!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подлые уловки — всё, на что она способна. Я имею в виду, какой рыцарь вообще захочет взять её в свои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светловолосая девушка опустила голову, уставившись в землю, будто надеясь, что так станет меньше и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хоть немного‑то сопротивляйся! Ты же не исчезнешь, как ни старайся, девочка. Медраута скрестила руки на груди, продолжая созерцать сцену у подножия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Ахаха! Посмотрите на неё, она даже в глаза нам взглянуть не может! Как же это жалко!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ага! Она такая же бесполезная, как и так называемый «сильнейший рыцарь»! Нет, погодите, она ещё бесполезнее! По крайней мере, этот рыцарь ни разу не проиграл дуэль! А вот ты, — одна из девушек болезненно ткнула пальцем в грудь блондинки, — даже Клеймо должным образом проявить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Дворянка, которая не может проявить своё Клеймо?.. Разве в академии вообще мог быть кто‑то такой? Хотя, что ещё важнее...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сучки. Не повторите, кого там вы сейчас назвали бесполезной?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Дворянки застыли в изумлении, когда Медраута спрыгнула с вершины холма и приземлилась прямо в центр их кружка. Их первоначальный шок стремительно сменился страхом, как только им пришлось встретиться с холодным синим взглядом Медрауты.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А‑ах...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Д‑дама Медраута,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девушка успела закончить фразу, рука Медрауты молнией метнулась вперёд и стиснула её за подбородок, мгновенно обрывая слова. Одним небрежным движением она толкнула девушку назад, отбрасывая её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все, — приказала Медраута, — заткнулись к чёртовой матери и валите отсюда, пока у вас ещё две целые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задрожали от страха, но не сдвинулись с места. Причина была вовсе не в том, что они отказывались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всё‑таки хотите, чтобы я вас покалечила?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И‑ийк! — в ужасе пискнули они в унисон. В следующую секунду все трое сорвались с места, наконец вырвавшись из парализующего оцепенения, что сковало их тела, и понеслись в сторону академии так быстро, как только позволяли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раздражённо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 и не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уже вернуться на холм к дереву, она услышала голос за спиной. Голос был хрупким, но красивым — словно капля утренней росы. Нежный, едва слышный, совершенно не подходящий к суровым будням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удивлённо обернулась. Девушка весь этот времени молчала, и у Медрауты не было возможности услышать, как она говорит. Но больше самого звучания её голоса удивило то, насколько мало в нём было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дворяне, с которыми Медраута сталкивалась раньше, излучали ощутимую ауру харизмы, а каждое их слово звучало властно. Такой пустой, словно выхолощенный голос был последним, чего можно было ожидать, даже если девушка только что стала жертвой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Вивиан. Вивиан Кастеллия.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...Кастеллия? Медраута нахмурилась. Имя показалось ей смутно знакомым.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Медраута.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краткого обмена именами они замолчали, неловко разглядывая друг друга. В конце концов именно Медраута первой нарушила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Н‑на самом деле... Эм... Если позволите, я всё же хотела бы вас о чём‑то попросить...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Медраута вопросительно вскинула бровь, снова переведя взгляд на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глубоко вздохнула, прижимая ладонь к груди. Она понимала, насколько безрассудной казалась её затея, но всё равно должна была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Вивиан подняла голову и встретила Медрауту взглядом своих прекрасных золотых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Дама Медраута!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Д‑да? — отозвалась та, искренне поражённая внезапно окрепшим голосом Вивиан. Казалось, что слабый, почти призрачный шёпот, прозвучавший ранее, был лишь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станьте моим рыцарем!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