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Хотя ты впервые пропускаешь занятие, ты понимаешь, что наказание всё равно последует,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просто кивнула, и её лицо не выдало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дама Эйрлис.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Тогда на этой неделе ты будешь отвечать за уборку тренировочного зала и следить за состоянием снаряжения для спаррингов.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Медраута была настолько ошарашена, что ей понадобилось несколько секунд, чтобы вообще отреагировать. Она думала, что наказанием станут круги по академическому полю или бесконечное повторение стандартных упражнений с мечом. Очевидно, она ошибалась. — Но... дама Эйрлис, после этой недели останется всего одна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Эйрлис чуть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же нужно время, чтобы подготовиться к... матчу.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взгляду Эйрлис, казалось, она действительно на миг забыла, что Медраута уверенной поступью идёт к исключению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права, Медраута. Хорошо. Я сообщу интенданту, что он по‑прежнему будет отвечать за обслуживание снаряжения. Тебе нужно лишь убирать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дама Эйрлис.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Медраута надеялась, что наказание как‑нибудь отменят или хотя бы заменят на что‑то менее отнимающее время, но даже так ей удалось освободить приличный кусок дня. Испытывать судьбу дальше было не самой разумной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Эйрлис отправила её в тренировочный зал незамедлительно. День подходил к концу, и там не должно было остаться никого, кроме самых фанатично преданных тренировкам студентов. По правде сказать, уборка зала не была чем‑то особенно долгим и тяжёлым. Куда хуже было ждать, пока эти старательные идиоты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потом зал будет только в моём распоряжении... — успокаивала себя Медраута, распахивая дубовые двустворчатые двери. Хорошо смазанные и ухоженные, они мягко и бесшумно поддались.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слова вырвались сами, едва она переступила порог и увидела в зале то, что не смогла бы вообразить даже в самых диких фантазиях.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тренировочного зала плотным кольцом стояли рыцари и их дворяне. Обычно в этом не было бы ничего странного: зал нередко служил местом для спаррингов пар. Но обычно их было не больше четырёх-пяти. Сейчас же число пар перевалило далеко за десяток, и все они образовали круг вокруг одной фигуры, стоявшей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фигурой была никто иная, как Вивиан Кастеллия.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растрёпанные светлые волосы, порванное платье и лёгкие ссадины на безупречной коже стройных ног слишком явно говорили о том, что секунду назад её как следует «разминали».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их внимание переключилось на Медрауту, появившуюся без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ублюдки, творите? — Медраута сузила глаза, разглядывая лица рыцарей. Она не узнала ни одного, а значит, это были либо второкурсники, либо настолько слабые дуэлянты, что их лица и имена не стоило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Медраута находила утешение в том, что ни один из тех, кого она признаёт рыцарями, не замешан в столь омерзительно безрыцарском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дворяне обладали силой даровать рыцарю Клеймо и направлять через него ману, сами по себе они были не сильнее обычного человека. Физическое насилие рыцаря над дворянином вне поединка означало опозорить не только свой род, но 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дерзкое хамство, — протянул один из дворян с напускным величием. — Ты осмеливаешься нас оскорблять, даже не зная всей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задала вам вопрос. Или у вас мозгов не хватает понять такую простую вещь? — Медраута перевела взгляд с одного рыцаря на другого,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Как ты смеешь не отвечать мне, рыцарь!?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Бастиш, это Медраута, та самая, которую зовут сильнейшим рыцарем. Она... имеет право задавать вопросы, если пожелает, — сказал один из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«Сильнейший рыцарь», и что с того? Я — наследник герцогства Ревело.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...Бастиш, значит? Взгляд Медрауты остановился на рыцаре рядом с ним. Значит, вот это Рития. Если память не изменяет, их пара входит в десятку сильнейших.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слова Ритии были достаточно убедительны, чтобы усмирить её лорда, потому что дальше она обратилась уже к Медрауте: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Дама Медраута, это вас не касается. Однако, уважая вас как товарища‑рыцаря, я отвечу. Вкратце: то, что вы видите, — результат поступков самой леди Вивиан, а не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она сама до этого дошла? Сама порвала платье в десяти местах, сама испортила причёску и упала так, чтобы не только отбиться, но ещё и содрать кожу? Не неси чушь, Рития.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дама Медраута. Похоже, вы меня немного не так поняли. Я лишь хотела сказать, что ни один из нас, рыцарей, не поднял руку на дворянку и не направил на неё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не окончательно запущенные псы, — с лёгким облегчением подумала Медраута. — Но это всё равно ничего не объясняет.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вы — рыцари, так? Ты хочешь сказать, что это по‑рыцарски — позволить своим лордам и леди толпой наброситься на одну девчонку, которая не может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выкрикнула одна из дворянок — голубоволосая девушка в ярком розовом платье. — Ты ничего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воздержитесь от таких вспышек, леди Вероника. Это портит ваш образ, — Рития мгновенно осекла свою леди, после чего снова обратилась к Медрауте: — Дама Медраута, позвольте объяснить. Леди Вивиан пыталась переманить себе рыцаря, который уже служит другому дворянину. В ответ им пришлось поступить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значит. Удобное словечко в такой ситуации.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твои лорды и леди решили, что для «соответствующего ответа» им понадобится сразу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Рития одарила Медрауту дипломатичной улыбкой, дав понять, что ответы на вопросы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Дворян для нас действуют несколько иные правила,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кивнула, неторопливо переваривая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И‑ийк! Д‑да! — Вивиан вскинула голову, поражённая. До этого момента она продолжала жаться к полу, тщетно стараясь сделаться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сказала Рития,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Вивиан кивнула, и в её глазах выступили слёзы. — ...Да. Это был мой проступок...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Медраута пошла вперёд, прямо к толпе, взгляд её решительно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подходишь к нам? — Бастиш ухмыльнулся. — Не нужно становиться на колени, чтобы извиниться. Достаточно просто поклониться — мы поймём, что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Медраута не обратила на него ни малейшего внимания, прошла мимо лорда и сняла перчатку. Одним плавным, молниеносным движением, за которым никто даже не успел уследить, она откинула руку назад — и с хлёстким звуком влепила перчаткой Ритии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разнёсся по залу оглушительным эхом. Никто не успел толком осознать, что произошло. Пока присутствующие всё ещё растерянно таращились на перчатку в руке Медрауты, этот удар уже десять раз отозвался по стенам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внимательно, жалкие пародии на рыцарей, — произнесла Медраута. — Я вызываю вас всех на дуэль.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http://bllate.org/book/18177/1745914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