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последнего звонка прокатился по Академии Авалайн.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ученики с восторгом помчались в общежития, другие — с не меньшим усердием направились к тяжёлым кованым воротам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ребята не проявляли такого энтузиазма по поводу окончания занятий, но сегодня было иначе: этот звон возвещал начало выходных.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студентов в это время навещали семьи, если жили неподалёку, или просто наслаждались роскошью и развлечениями, которыми щедро делилась огромная столица.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короткое, но драгоценное время отдыха, расслабления и удовольствий для всего ученического корпуса Академии Авалайн. Для всех — кроме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пустующем тренировочном зале посреди площадки стояла Медраута. Напротив — Вивиан, внимательно слушавшая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чем начать, мне нужно знать, к какому типу относится твоё Клеймо. Я, может, и не смогла войти в резонанс ни с одним дворянином до сих пор, но попробовать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Вивиан согласно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тоже постараюсь изо всех сил! Но, эм... Я уже говорила: моё Клеймо не особенно полезно... И вдобавок оно относится к разряду повелительных.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Клейма делились на три категории. Автономные — не требующие активного участия ни рыцаря, ни дворянина и дающие постоянный пассивный эффект; повелительные — способные проявиться только по приказу дворянина; и полуавтономные — сочетающие в себе признаки обоих типов и обычно доступные как рыцарю, так и дворянину.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Автономные Клейма были просты в обращении, но их воздействие, как правило, слабее, чем у повелительных, — за счёт непрерывного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Повелительные Клейма давали мощный эффект, способный переломить ход сражения, однако были крайне сложны в использовании: всё зависело от боевой чуткости дворянина и его умения вовремя отдать приказ. Более того, дворянин обязан был до тонкостей знать манеру боя своего рыцаря — знание, приходящее лишь после множества пережитых вместе поединков.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Наиболее ценились полуавтономные Клейма. Обладая чертами двух других типов, они имели важнейшее преимущество: позволяли рыцарю самостоятельно проявлять некоторые способности Клейма. Благодаря этому полуавтономные Клейма стояли над остальными: при идеальной синхронизации пары можно было активировать сразу несколько способностей, чего ни один другой тип воспроизвести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проблема, — успокаивающе сказала Медраута. — В чём его способность?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Усиление...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совсем не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...Но оно усиливает только одну атаку, и использовать Клеймо можно лишь раз в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Медраута моргнула.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Вивиан уставилась в пол. — ...Родители и наставники говорят, что, в‑возможно, моё Клеймо ещё не до конца проявилось...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...Ага. Вот что тогда имели в виду те девчонки.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...Простите. Я вас разочаровала,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Ничуть. Честно. Я и так никогда не сражалась, опираясь на силу Клейма, так что особой разницы нет — действует способность один раз или нет вовсе. В любом случае, попробуем войти в резонанс.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О‑хорошо. Тогда позвольте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Вивиан не успела договорить: Медраута неожиданно двинулась к ней, и та попятилась.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П‑подождите! Что вы д‑делаете, дама Медраута!?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Не ёрзай. Мы не сможем попробовать войти в резонанс, если ты не стоишь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Н‑нет! Я знаю! Но х‑хотя бы позвольте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Вивиан упёрлась в стену. Она прижалась к ней, словно надеялась стать плоской и тем самым увеличить расстояние до стремительно приближающейся Медрауты.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Шершавую, но всё же изящную ладонь Медрауты с силой шлёпнула по стене рядом с лицом Вивиан, лишая её пути к отступлению. Сереброволосая рыцарь наклонилась над хрупкой дворянкой, и её обычно ярко‑синие глаза темнели подозрительно зловещим оттенком.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 Я же сказала тебе не дёргаться. Начинаешь меня раздражать.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Вивиан вспыхнуло; румянец залил всё — от кончиков ушей до щёк, ставших гуще розового. Краснота окрасила каждый её нежный штрих — и она словно сама превратилась в воплощение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АСКЛФХДЖДКХСФГХАЖКЛГФЙХФГАСХФГАЖКЛ О, БОЖЕ МОЙ, ЧТО ЖЕ ДЕЛАТЬ, Я СОВЕРШЕННО НЕ ГОТОВА, ПОЖАЛУЙСТА, ДАМА МЕДРАУТА, ААААААА—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спутанный поток мыслей Вивиан прервался, когда свободная рука Медрауты вдруг скользнула в её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их рук смешалось, пока Медраута, медленно, почти лениво, переплетала свои пальцы с пальцами Вивиан, один за другим, пока их руки не сплелись неразрывно.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Лёгкая испарина, покрывавшая ладонь Вивиан, липко прижалась к коже Медрауты, и та сжала руку крепче, пока их сплетённые пальцы не стали казаться неразрываемым звеном.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Пути назад у Вивиан больше не было. Некуда бежать. Глаза поплыли. В голове закружилась лёгкая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Э‑это... впервые...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Медраута наклонилась ещё ближе; горячее дыхание обожгло щёку Вивиан.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леди.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Вивиан зажмурилась, но даже так не могла удержаться от дрожи при одном лишь представлении, что идеальные губы Медрауты окажутся у самого её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о чем волноваться. У меня довольно богатый опыт, знаете ли. Просто доверьтесь мне. Обещаю, не будет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П‑пожалуйста... по‑по... мягче...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этим словам сорваться с губ Вивиан, как по её телу разлилось тепло, заставив её 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Хн...! ...Ах...!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...Ннн... Хнг...!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Фуу... Хах~!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...Леди Вивиан?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Мм... Мнф...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...Леди Вивиан. Объясните, пожалуйста, чёрт побрал, что это за странные звуки вы издаёте?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Х‑ха!? — глаза Вивиан распахнулись; только сейчас она заметила, что Медраута уже какое‑то время держит руку опущенной. — К‑какие странные звуки!? Я вообще ничего не издавала!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определённо издавала.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Н‑ничего я! О‑оставим это! Г‑главное, получилось!? Мы правильно вошли в резонанс!?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Медраута прикусила губу. Она промолчала, но опущенный взгляд и выражение лица говорили сами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Понятно. Простите, дама Медраута. Это всё из‑за моей несостоятельности...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думай винить себя. Я и так такого исхода ожидала, — пожала плечами Медраута. — Гораздо важнее то, что пора приступать к тренировке. Мы уже достаточно времени перекинулись.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Д‑да! Конечно! — Вивиан быстро ущипнула себя за обе щёки, пытаясь вытолкнуть остатки смущения из головы, всё ещё приятно кружившейся.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Медраута отвернулась и крикнула в сторону одной из дверей тренировочного 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Бриг! Заходи! Мы готовы!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дверь распахнулась, и в проёме появилась высокая, поджарая девушка с тёмно‑рыжими, словно древняя звезда, волосами. Брижит Одхарт нельзя было назвать образцовой рыцаркой, взятой отдельно, но она обладала потрясающей выносливостью, силой воли и, главное, врождённым талантом к слаженным действиям в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за ней вошёл парень, примерно на голову выше. Леван Ордис, непривычно крепко сложенный для дворянина, с аккуратными светлыми волосами — пусть и не такими ослепительными, как у Вивиан — пользовался заметной популярностью у девушек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дар заключался не во внешности, а в умении хладнокровно оценивать обстановку в разгар боя и мгновенно подстраиваться под неё. В сочетании с полуавтономным Клеймом он и Брижит уверенно держались в десятке лучших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их, Брижит протяжно присвистнула.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ты не шутила, Мед. Ты реально связалась с леди.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И она только что устроила мне целый спектакль, когда я попыталась войти с ней в резонанс.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давала взять её за чёртову руку, пока я буквально не загнала её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мы сюда пришли спаррингом заниматься или чаепитие устраивать? — вставил Леван. — Надо было сразу печенье с собой 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Медраута удивлённо вскинула бровь. Обычно Леван среди них троих был самым терпеливым.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куда‑то спешишь?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Просто бесит, что я снова проиграл этой суке Амелии. Хотелось немного выпустить пар, надрав тебе задницу, — ухмыльнулся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Медраута рассмеялась и выхватила меч. Брижит последовала её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давай, придурок. Попробуй. Если сможешь.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http://bllate.org/book/18177/1745917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