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Боже‑боже‑боже, о чём я только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закрывала занавесь соседней койки, Вивиан всё равно зажала ладонями пылающее лицо. Ещё несколько минут назад её целиком захватывал момент, но теперь свежайшие воспоминания о собственных действиях безжалостно крушили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Серьёзно!? Лизнуть её кровь!? Зачем я это сделала!? Зачем, зачем, зачем!? Вивиан не могла не подпрыгивать на месте от стыда, представляя, насколько странно всё это выглядело, да ещё и перед такой толпой. Её и раньше травили, а теперь и вовсе трудно было представить, во что превратится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мысленно распинала себя за эту странность, лазарет накрыло стерильной тишиной. Лишь изредка звякали инструменты да шелестели шаги или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тишину нарушила именно Вивиан — к собственному удивлению.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Медраута?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донёсся голос из‑за занавеси. Звучал он мягче обычного, и Вивиан это странное отличие почему‑то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спросить... Эм... Ч‑что вы имели в виду, когда сказали, что ваше сердце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Конечно, преданность, — ответила Медраута, искренне не понимая вопроса. — Ты же знаешь: у меня была дурацкая привычка бегать от одного лорда к другому. Хотелось дать понять, что на этот раз моя клятва незыблема.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мигом испарилось, уступив место ощущению собственной глупости и... разочарованию? Вивиан и сама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П‑понятно! Вот оно как! Разумеется! — торопливо рассмеялась она, пытаясь спрятать вихрь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нахмурилась. Голова ещё побаливала после пережитого боя, но не заметить странность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стоном она приподнялась на койке, осторожно, чтобы не задеть свежие повязки. Уже собиралась откинуть занавеску, когда знакомый голос прозвучал раньше, чем она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Ну‑ну, я поражена, маленькая мышка~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Дама Амелия! — воскликнула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опять здесь делаешь? — проворчала Медраута, отдёргивая занавесь и явно не обрадовавшись виду Амелии. Последняя была последним человеком, кого ей хотелось видеть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губы Амелии сложились в идеальный «о» притворного удивления, когда она окинула взглядом бинты Медрауты. — Неужели ты всегда обязана встречать меня столь невежливо, Медраута?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Может, я и была бы чуть повежливее, если бы ты нашла минутку в своём тааак загруженном расписании, чтобы закончить нашу дуэль, а не выдумывала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так вышло, что сегодня я свободна. Но... — её взгляд скользнул по перевязанному телу Медрауты и задержался. — ...Не похоже, что ты сейчас в форме. А я уже считала дни до нашей новой встречи.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Медрауты так сжали край койки, что костяшки побелели. Ей до дрожи хотелось вскочить и стереть эту улыбочку с лица Амелии, но было очевидно: та просто провоцирует.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пришла не ссориться, — голос Амелии стал чуть серьёзнее, едва она увидела, как напряглась Медраута. — Хотела поздравить вас обеих. Честно говоря, я ожидала достойного боя, но не думала, что вы победите. Так что поздравляю, мышка. Ты вытащила меч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М‑меч из камня? — переспросила Вивиан. 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слышала сказ о Калибурне, легендарном мече в камне? Говорят, тысячу лет назад император того времени вытащил его из заколдованного камня и стал первым рыцарем после того, как сразил легендарную королеву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История об императоре Солейле! — глаза Вивиан вспыхнули узнаванием. — Помню! Но... Медраута для меня не просто меч, знайте!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рассмеялась Амелия. — Просто слышала, как вас так сравнивают в дворянских кругах. Честно говоря, удивлена, что я лучше тебя знакома с местными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Ахаха... — Вивиан нервно закрутила на пальце локон золотых волос, отворачиваясь. Ей не хотелось признавать, что, несмотря на род, она почти не имела возможности общаться со сверстниками: статус изгоя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примите мои поздравления. Надеюсь, вскоре мы встретимся и в матче, Медраута. Тогда ты перестанешь пилить меня насчёт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фыркнула Медраута. — Матч это или нет, я всё равно буду держать тебя за язык — пока одна из нас не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лишь улыбнулась: в этой усмешке сквозило и одобрение, и нечто ещё,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Иначе это была бы не ты. Ну, а теперь мне и правда пора. Надеюсь, вы и дальше будете радовать меня сюрпризами, мышка~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Амелия развернулась и пошла к выходу, Медраута выдохнула. Фигура рыцарки скользнула к двери, освещённая мягким светом, льющимся из высоких узких окон лазарета; чёрные волосы словно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свет...? Поздно, конечно, но ещё далеко не ночь... Медраута прищурилась, провожая Амелию взглядом до самой двери. Потёрла глаза от усталости и всмотрелась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солнце. Нежное, золотое — как глаза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Показалось, — решила Медраута. Вместо того чтобы ломать голову над тем, что наверняка было игрой света и её усталого зрения, она повернулась к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красивая,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Дама Амелия. Каждый её шаг... Будто благословляет землю, — улыбнулась Вивиан, сама находя своё сравнение забавным. — Всё равно... Мне хочется быть похожей на неё. Совсем чуть‑чуть.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пару секунд разглядывала её, приподняв бровь, потом подтянулась с койки и, переваливаясь, подошла. Осторожно провела рукой по густым золотым волосам, пока в пальцах не остался один 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Э‑э!? Ч‑что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хороша, какая есть, Вивиан, — мягко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солнце нравится мне больше, чем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