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Боже‑боже‑боже, о чём я только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закрывала занавесь соседней койки, Вивиан всё равно зажала ладонями пылающее лицо. Ещё несколько минут назад её целиком захватывал момент, но теперь свежайшие воспоминания о собственных действиях безжалостно крушили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Серьёзно!? Лизнуть её кровь!? Зачем я это сделала!? Зачем, зачем, зачем!? Вивиан не могла не подпрыгивать на месте от стыда, представляя, насколько странно всё это выглядело, да ещё и перед такой толпой. Её и раньше травили, а теперь и вовсе трудно было представить, во что превратится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мысленно распинала себя за эту странность, лазарет накрыло стерильной тишиной. Лишь изредка звякали инструменты да шелестели шаги или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тишину нарушила именно Вивиан — к собственному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Медраута?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донёсся голос из‑за занавеси. Звучал он мягче обычного, и Вивиан это странное отличие почему‑то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спросить... Эм... Ч‑что вы имели в виду, когда сказали, что ваше сердце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Конечно, преданность, — ответила Медраута, искренне не понимая вопроса. — Ты же знаешь: у меня была дурацкая привычка бегать от одного лорда к другому. Хотелось дать понять, что на этот раз моя клятва незыблема.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мигом испарилось, уступив место ощущению собственной глупости и... разочарованию? Вивиан и сама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П‑понятно! Вот оно как! Разумеется! — торопливо рассмеялась она, пытаясь спрятать вихрь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нахмурилась. Голова ещё побаливала после пережитого боя, но не заметить странность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стоном она приподнялась на койке, осторожно, чтобы не задеть свежие повязки. Уже собиралась откинуть занавеску, когда знакомый голос прозвучал раньше, чем она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Ну‑ну, я поражена, маленькая мышка~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 Амелия! — воскликнула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опять здесь делаешь? — проворчала Медраута, отдёргивая занавесь и явно не обрадовавшись виду Амелии. Последняя была последним человеком, кого ей хотелось видеть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губы Амелии сложились в идеальный «о» притворного удивления, когда она окинула взглядом бинты Медрауты. — Неужели ты всегда обязана встречать меня столь невежливо, Медраута?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Может, я и была бы чуть повежливее, если бы ты нашла минутку в своём тааак загруженном расписании, чтобы закончить нашу дуэль, а не выдумывала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так вышло, что сегодня я свободна. Но... — её взгляд скользнул по перевязанному телу Медрауты и задержался. — ...Не похоже, что ты сейчас в форме. А я уже считала дни до нашей новой встречи.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Медрауты так сжали край койки, что костяшки побелели. Ей до дрожи хотелось вскочить и стереть эту улыбочку с лица Амелии, но было очевидно: та просто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пришла не ссориться, — голос Амелии стал чуть серьёзнее, едва она увидела, как напряглась Медраута. — Хотела поздравить вас обеих. Честно говоря, я ожидала достойного боя, но не думала, что вы победите. Так что поздравляю, мышка. Ты вытащила меч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М‑меч из камня? — переспросила Вивиан.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слышала сказ о Калибурне, легендарном мече в камне? Говорят, тысячу лет назад император того времени вытащил его из заколдованного камня и стал первым рыцарем после того, как сразил легендарную королеву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История об императоре Солейле! — глаза Вивиан вспыхнули узнаванием. — Помню! Но... Медраута для меня не просто меч, знайте!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рассмеялась Амелия. — Просто слышала, как вас так сравнивают в дворянских кругах. Честно говоря, удивлена, что я лучше тебя знакома с местными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Ахаха... — Вивиан нервно закрутила на пальце локон золотых волос, отворачиваясь. Ей не хотелось признавать, что, несмотря на род, она почти не имела возможности общаться со сверстниками: статус изгоя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примите мои поздравления. Надеюсь, вскоре мы встретимся и в матче, Медраута. Тогда ты перестанешь пилить меня насчёт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фыркнула Медраута. — Матч это или нет, я всё равно буду держать тебя за язык — пока одна из нас не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лишь улыбнулась: в этой усмешке сквозило и одобрение, и нечто ещё,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Иначе это была бы не ты. Ну, а теперь мне и правда пора. Надеюсь, вы и дальше будете радовать меня сюрпризами, мышка~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Амелия развернулась и пошла к выходу, Медраута выдохнула. Фигура рыцарки скользнула к двери, освещённая мягким светом, льющимся из высоких узких окон лазарета; чёрные волосы словно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свет...? Поздно, конечно, но ещё далеко не ночь... Медраута прищурилась, провожая Амелию взглядом до самой двери. Потёрла глаза от усталости и всмотрелась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солнце. Нежное, золотое — как глаза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Показалось, — решила Медраута. Вместо того чтобы ломать голову над тем, что наверняка было игрой света и её усталого зрения, она повернулась к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 Амелия. Каждый её шаг... Будто благословляет землю, — улыбнулась Вивиан, сама находя своё сравнение забавным. — Всё равно... Мне хочется быть похожей на неё. Совсем чуть‑чуть.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пару секунд разглядывала её, приподняв бровь, потом подтянулась с койки и, переваливаясь, подошла. Осторожно провела рукой по густым золотым волосам, пока в пальцах не остался один 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Э‑э!? Ч‑что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хороша, какая есть, Вивиан, — мягко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солнце нравится мне больше, чем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