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Опять!? Как мы опять могли ПРОИГРАТЬ!?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виновата, Медраута! Э‑это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Н‑нет! Не винь себя, Вивиан, — поспешно остановила её Медраута. — Я просто... злюсь на себя. Думала, что наконец‑то смогу с кем‑то войти в резонанс,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постепенно стих, обрывая фразу на полуслове. Они вдвоём ещё пару секунд сидели в неловком молчании, переваривая недавний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...Странно, правда? — первой заговорила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 С тех пор, как тот матч закончился, у нас ни разу не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с тех пор, как они сражались против Бастиша и Ритии, им ещё лишь раз удалось войти в резонанс — как раз тогда. Победа не сдвинула их соперников с пятой строчки рейтинга, но подняла самих Медрауту и Вивиан в парном зачёте сразу в топ‑50.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тут же посыпались вызовы. Но все они заканчивались одинаково. Медраута сражалась изо всех сил, однако каждый раз её в конце концов придавливала магия вражеского Клейма, точно так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пары стремительно катился вниз, а сделать с этим было нечего. И всё же Медраута не отходила от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же быть способ... заставить это работать, Вивиан! Я точно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Д‑да! — Вивиан взмахнула кулачками, пытаясь подбодрить себя. — Но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на несколько мгновений задумалась, после чего раздражённо выдохнула — мыслей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честно... Понятия не имею. Мы с тех пор уже всё перепробовали.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сходить в архивы?.. — неуверенно предложила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поморщилась. Она терпеть не могла читать, предпочитая решать любые задачи силой или опытом. Но ситуация становилась всё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пойдём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Ургх... Л‑ладно, — нехотя согласилась та. Ей до последнего хотелось оттянуть поход, но против этого взгляда — полного надежды, чуть ли не оленьего — сопротивляться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Медрауте произнести согласие, как судьба её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подпрыгиванием и сияющей улыбкой Вивиан покрепче сжала её руку и повела к архиву, несмотря на ворчание, сопровождавшее каждый вынужденный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 одиночку перерыть всё содержимое архивов была бы и неимоверно тяжёлым трудом, и серьёзной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империи была длинной и богатой, и архивы Академии Авалайн накопили за века такой объём литературы, что само здание было самым высоким и крупным на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их буквально накрыли ряды стеллажей, уходящих ввысь. В углах высились винтовые лестницы; этаж за этажом полки, полки, полки — казалось, конца им нет. И Медраута, и Вивиан невольно задрали головы, поражённые этим библиотечным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до этого уже пару раз сюда заглядывала, но для Медрауты это было впервые. Курсы рыцарей обходились без материалов, требующих заглядывать в книги или «учебники», а к чтению она относилась с таким отвращением, что и думать не думала заходить в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Медраута, для которой книги были чуть ли не бичом, сейчас могла только стоять, поражённая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— тонкий, почти детский голосок окликнул их сбоку, вырывая из оцепенения. — Вы какую‑то конкретную книгу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посмотрела в сторону — и никого не увидела. Вивиан тоже огляделась; перед глазами были только бесконечные ряды аккуратно расставленных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Э‑эй! Здесь, внизу! — голос раздражённо‑смущённо‑смирившийся направил их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Простите, юная леди, — Медраута присела на корточки, обращаясь к крошечной девочке. У той были ярко‑золотые глаза, словно у Вивиан, но тёмно‑синие, почти чёрные волосы. В волосах сияла милая шпилька с цветочными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заблудились? — с тревогой спросила Вивиан. — Пришли навестить кого‑то из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Н‑нет! — возмущённо выпалила девочка, надув щёки. Обеим — и Медрауте, и Вивиан — это напомнило белку, пытающуюся казаться милой, но вслух они этого не сказали. — Вы обязаны проявлять больше уважения к леди! Я — Роза! И я здесь библиотекарь!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и Вивиан переглянулись, одинаково скептически, но решили пока подыграть. Как ни крути, втроём искать нужное было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леди Роза. Прошу прощения, — сказала Медраута, поднимаясь и делая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приятно, что вы понимаете! Итак, есть ли у вас конкретная книга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Конкретная... — Медраута беспомощно посмотрела на Вивиан. В делах, касающихся библиотек и исследований, она была в буквальном смысле безоружной.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что‑нибудь о Клеймах и резонансе... История, теория...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кивнула, глаза радостно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Знаю то, что вам нужно! — она жестом пригласила их следовать за собой, повела наверх по трём лестничным пролётам и остановилась у одного из стеллажей. Даже не пробежав глазами по корешкам, вытянула руку и сняла внушительный том, протянув его Медрауте.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трактат маркиза Хавьера об истории Клейм! Как бы ни отличались наши теории, его труд — самый подробный из всех, что есть в этой библиотеке!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Благодарю вас, леди Роза, — коротко присела Вивиан. Она взглянула на обложку: действительно, «Взгляд в прошлое Клейм» маркиза Хавьера. Однако поверить, что маленькая девочка помнит точное местоположение нужной книги,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невероятно, но... Ты действительно библиотекарь?.. — невольно сорвалось у Медрауты, пока та с восхищением разглядывала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Ч‑ч‑что!? Я же сказала, что библиотекарь! Почему мне НИКТО никогда не верит!? — возмутилась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досаде Розы, Медраута и Вивиан только засмеялись, глядя, как кроха сердито топает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леди Роза! Ещё раз спасибо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 Главное, что вы осознали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все трое молчали, а потом дружно расхохотались — на этот раз уже вместе. Попрощавшись с Розой, Медраута и Вивиан спустились вниз,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пора читать, Медраута! — бодро объявила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холодок ужаса пробежал по спине рыцаря. Она могла сразиться сразу с десятью, могучими, как звери, рыцарями. Могла выдержать нечеловеческие побои. Даже орды чудовищ не пугали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Вивиан пододвинуть к ней увесистый том, набитый мелким, сплошным текстом, как Медрауту проняла дрожь. Длинные строчки без единой картинки делали ей больно одним лишь видом; от отсутствия иллюстраций в глазах начинали плясать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отчаянный вопль протеста прокатился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