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чуть‑чуть, Медраута!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Н‑нет... Я умираю, Вивиан... Чувствую, как душа покидает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Что происходит? Вы обе в порядке? — знакомый голос обратился к ним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тут же вскочила, ухватившись за спасительное появление нового человека, как за шанс сбежать от казни, полной текста и абзацев.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Триста! — воскликнула она. — Ты что здесь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не учебный день, и большинство оставшихся в академии студентов либо бродили по просторным дворам, либо участвовали в матчах. Скорее всего, второе, а значит, для Тристы, самой популярной ведущей и комментатора боёв, выходные обычно превращались в сплошной аврал.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улыбнулась. Она не до конца понимала, почему Медраута встречает её с таким энтузиазмом, но была рада, что её появлению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Вообще‑то, я тебя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Медраута нахмурилась, искренне не понимая. Насколько ей было известно, никаких хвостов на арене не оставалось.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выбрали в число участников парада приветствия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её сморщился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Парад приветствия?.. Ты что‑нибудь об этом слышала, Вивиан?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потрясённо уставилась на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 есть вы серьёзно ничего не слышали...?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о чём, если точнее?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визите императорской семьи! Завтра в академию приезжают принцесса Гвенивар и принц Галахад. Об этом вся неделя гудит!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переглянулась с Вивиан, затем снова посмотрела на Тристу.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Ну, видимо, мы были настолько заняты боями и попытками войти в резонанс, что всё как‑то...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бессильно улыбнулась. Она и раньше знала, что Медраута не слишком восприимчива к слухам и пересудам, но такая способность полностью игнорировать разговоры в коридорах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знаете. Отобранные рыцари и дворяне собираются в тренировочном зале через час, чтобы обсудить детали, так что постарайся не опоздать,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буду. Кстати, с какой стати они вообще к нам едут? Насколько помню, занятия в Императорской академии ещё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академии располагались в столице, между ними была существенная разница. Академия Авалайн принимала всех, кто мог пройти вступительные испытания. Императорская же отбирала учеников только по приглашению и рекомендациям, да и находилась прямо на территории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обучения тоже заметно отличались, равно как и ожидания от студентов. Насколько знала Медраута, учащиеся Императорской академии не имели выходных по субботам и воскресеньям. Вместо этого им полагались две недели отдыха после трёх месяцев непрерывных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пожала плечами Триста. — Слышала только, что что‑то вроде проверки перед приездом группы иностранных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Сложная у них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Нам до этого дела нет. Ладно, увидимся через час, Медраута! — Триста попрощалась лёгким поклоном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семья, значит... — задумчиво пробормотала Вивиан. — Слушай, ты когда‑нибудь задумывалась, каким было Клеймо императора Солейля? В книге маркиза много говорится об истории Клейм и о том, что все их носители так или иначе восходят к четырём герцогским домам, но про «первое» Клеймо ничего конкретного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императора Солейля не было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Ч‑что? Но... Он же был первым рыцарем, разве нет? И во всех историях он машет пылающим мечом, разожжённым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Клейма у него не было. У него было Стигма — как у всех охотников на ведьм того времени. Разница в том, что Клеймо принадлежит дворянину и проявляется через рыцаря, когда тот его принимает. А Стигма самодостаточна: она действует, пока ты сражаешься.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Э‑э...? Охотник на ведьм? Но он ведь рыцарь...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часто называют первым рыцарем, но у него был и другой, менее известный титул: «Последний охотник на ведьм». В конце концов, только он выжил в финальной битве с королевой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уставилась на Медрауту. Её потрясла даже не новость, а сам факт, что та так хорошо знает подобные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герцогские дома и прочее я не скажу, — продолжила та. — Но, говорят, перед смертью император Солейль разделил своё Стигма на четыре части и вложил их в мечи, которые сейчас знают как Четыре Цветных.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ведь на самом деле обожаешь читать, да? — захихикала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чего ты взяла? Я просто повторяю то, что отец рассказывал мне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Надо было догадаться, — улыбнулась Вивиан. — Может, попробуем ещё что‑нибудь найти, пока час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старания, заметных успехов они не добились, и вскоре Медрауте пришлось всё‑таки оставить книги ради собрания по поводу парада.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Вивиан, она направилась в тренировочный зал. Взгляд быстро скользнул по собравшимся внутри и тут же подметил: пришла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Рыцарей было много, но знакомое лицо нашлось только одно. Все остальные были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Медраута! — удивлённо воскликнула Амелия.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меня выбрали участвовать в параде приветствия завтра утром, — пожала плечами она, закрывая за собой дверь и подходя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 крайней мере,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звучало иначе, Амелия.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удивилась. Нам сказали, что парад сформируют из ста лучших рыцарей. Ты, может, и лучший дуэлянт академии, но про место в рейтинге так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...Тут ты права. Честно, я сама удивилась, когда меня заставили сюда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беседу прервал знакомый голос. В зал вошла Эйрлис Иннишит, одна из самых известных наставниц. Она хлопнула в ладони,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все. Буду краткой, так что слушаем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слово. Инструктаж занял считанные минуты; на вопросы отвечала быстро и чётко, после чего сразу перешла к репетиции. За час Эйрлис успела прогнать рыцарей через весь порядок парада.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повторений по команде сделали перерыв. Медраута подсела к Амелии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рада, что это не особо отличается от тех парадов, что мы проводим на фестивалях.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мало кого расслабило. Одно дело — выступать на празднике. Другое — показывать себя перед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что? — её можно было бы принять за самоуверенную, но на самом деле у Медрауты просто не укладывалось в голове, что меняется от присутствия венценосцев. Из всех здесь она была, пожалуй, единственной, кто не чувствовал ни капли волнения. Для неё это был просто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должен выкладываться полностью в любых обстоятельствах. Так она поступала на фестивалях. Так собиралась выступить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 проживают жизнь, ни разу не увидев Императорский дворец, знаешь? Выступление перед императорской семьёй — невероятная честь для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...Понимаю. Наверное, — сказала она, хотя до конца так и не осознала, в чём именно тут честь. Ей ведь не награду вручали. Куда приятнее было бы провести утро за тренировкой с Вивиан или даже сидя в архивах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иссяк, и они сидели в молчании. Медраута осматривала зал. Большинство рыцарей оживлённо беседовали; некоторые ухитрялись даже в перерыве выполнять отжимания или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...Слушай, Амелия. Рития ведь входит в топ‑100,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её тут нигде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в лазарете, восстанавливается, — ответила Амелия.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Медрауты чуть сдвинулись. Ей послышалось лёгкое колебание в голосе. Но спросить ещё раз она не успела: резкий хлопок ладоней Эйрлис вновь разрезал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окончен! Сделаем ещё одну репетицию — и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поднялась и присоединилась к остальным, легко отбрасывая сомнения. В конце концов, у Амелии не было причин говорить 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наверняка это просто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