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заливали академию, а в воздухе раздавался щебет птиц, вперемешку с редким криком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рывком поднялась с постели; сознание было ясным, взгляд — сосредоточенным, несмотря на то что она только что проснулась. Благодаря тренировкам ранние подъёмы были ей привычны.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взгляд в окно подсказал: до начала парада у неё около часа. Она решила, что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принялась одеваться. Обычно этот процесс не стоил упоминания, но сегодня всё было иначе. Сегодня Медрауте пришлось надеть парадный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тяжести изящного полудоспеха и тому чувству защищённости, что он давал, она чувствовала себя чужой в этом тесном, вычурном одеянии. Без брони она ощущала себя голой, но ради парада ей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меч к поясу и дважды проверив состояние формы, решив, что лучше всё равно не получится, Медраута вышла из комнаты навстречу совсем иной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натолкнулась на первое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даже не шелохнулась от удара, а вот её внимание сразу привлёк прекрасный светловолосый «беспорядок», растянувшийся на полу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так рано, Вивиан? У тебя занятия не раньше чем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посмотри на себя, Медраута, — укоризненно сказала Вивиан, когда та подняла её, протянув руку. Почти сразу же она начала поправлять ордена, приглаживать сильно помятые наплечные украшения. — Я так и знала, что всё будет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Г‑гх! Ч‑что ты творишь, Вивиан!?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выступаешь перед особами королевской крови, Медраута. Ты не можешь выйти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кто? Мать,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щёлкнула её по лбу. Медраута едва почувствовала удар, но остолбенела. Никто ещё никогда не решался щёлкнуть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леди. И не собираюсь позволить своему рыцарю позориться перед императорской семьёй, выглядя неряшливо. Это важный момент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...Тц. Ладно, делай что хочешь, — буркнула та. Хотя я всё равно считаю, что попытки войти с тобой в резонанс важнее какого‑то глупого парада... Они, скорее всего, даже на меня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минут десять Медраута послушно стояла в дверях, пока Вивиан приводила её форму в порядок, поправляя столько деталей, что рыцарь давно сбилась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Вивиан кто‑то другой, это было бы чудовищно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Эхехе! Готово! — сияющая улыбка Вивиан говорила, насколько она довольна результатом. — Должна сказать... ты,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Медраута с недоумением посмотрела на неё, не понимая, отчего та покраснела. В тот же миг она ощутила странное прикосновение к плечу. — Э‑э! Ты где это руками шаришь!?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Уваа! Раскрыла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«Раскрыла», говоришь!? Это и слепой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просто не удержалась! Результаты твоих тренировок и труда... ну... очень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старалась, она не смогла помешать себе залиться краской. Никто ещё не хвалил её мышцы, и такое признание оказалось чем‑то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Ч‑чего ты несёшь, Вивиан!? С каких это пор ты стала такой смелой!?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уж ты официально моя рыцарь, разве я не могу быть с тобой... чуть более откровенной?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раздражённо цокнула языком, хоть лицо и оставалось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скучаю по тихой и скромной тебе. Но... не скажу, что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решено~! — Вивиан радостно всплеснула руками, затем вложила ладони в руки Медрауты и потянула её из дверей. — Вперёд, мой чудесный рыцарь! Я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смотреть? В груди что‑то дрогнуло. Живот словно опустел, и мысль о том, что теперь придётся выступать ещё и перед Вивиан, заставила Медрауту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легла на рукоять меча. Пальцы крепко сжали её, находя привычную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шагая по коридору, Медраута всё ещё не понимала, что это было и почему так внезапно накрыло. Когда расстояние между ними увеличилось, пустота в животе ушла, но сердце по‑прежнему билось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к чёрту? Она прикусила губу, медленно вдыхая и выдыхая, пытаясь успокоить бешеный ритм. Я...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отогнала мысль и вышла из общежития. Утренняя прохлада освежала и остужала голову, пока она направлялась к месту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она встала в длинный ряд рыцарей вдоль мощёной дорожки, ведущей к главным воротам академии. На противоположной стороне она заметила Амелию в таком же строю. У той форма была до омерзения безупречной. Помимо самой Медрауты, здесь были только второкурсники 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вытянувшись, залитые светом восходящего солнца, ожидая появления императорского экипажа. К счастью, ждать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хоруу птиц добавился мерный перестук копыт. Экипаж был отделан лакированным деревом, а позолота, покрывавшая каждый выступ и грань, ясно говорила: на украшениях не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точно посередине распахнутых ворот. Мужчина, сидевший рядом с кучером, спрыгнул вниз и открыл одну из чрезмерно роскошных дверей. Медраута сразу узнала пассажиров: первым вышел принц Галахад, предлагая руку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Гвенивар, приняв её, словно скользнула на землю. Длинные розовые волосы были уложены безупречно; пышное белое платье выгодно подчёркивало фигуру, придавая ей одновременно величественный и изящный вид, не скрывая при этом врождённого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в её облике бросались в глаза ярко‑розовые глаза с четырёхконечными звёздами в зрачках — явный знак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рыцари разом отдали честь, прижав кулаки к левому плечу. Короткие, отрывистые ноты фанфар прорезали воздух, пока императорские брат и сестра шли по дорожке к академии, даря всем благородную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плану, они дошли бы до входа, где директор академии объявил бы об их официальном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принцессы были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принцесса Гвенивар не сводила глаз с Медрауты. В её взгляде мерцал холодный гнев, тщательно скрываемый до того момента, когда она поравнялась с сереброволосой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руку из рук брата, принцесса резко сошла с заданного пути, чем мгновенно привела в замешательство сопровождавших рыцарей. Но никто из них не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уже стояла перед Медраутой. На идеальном лице пламя ярости теперь горело открыто. Одним плавным, отточенным движением она нанесла удар по щеке Медрауты — звонкая пощёчина разнеслась над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её следующая фраза прозвучала так тихо, что была предназначена только для одной пары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Медраута. Ты коварная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