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Поняла, Вивиан! — отклик Медрауты прозвучал мгновенно; её меч резко взмыл влево, разрубая пламенный клинок и рассеивая его прежде, чем тот успел зайти ей в 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проведённых матчей Вивиан заметно выросла как леди: она научилась заранее узнавать о Клейме противника, его способностях и общем уровне мастерства, прежде чем соглашаться выйти против него на арену.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же, несмотря на то, что она хорошо представляла себе силы принцессы и боевой уровень её рыцаря — принца, им было невероятно тяжело вырвать хоть какое‑то преимущество.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по‑прежнему не могли войти в резонанс. Клеймо же принцессы было полуавтономного типа, и, что хуже всего, его способности отличались колоссальной мощью и гибкостью.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принц Галахад тоже был искусным рыцарем; его стиль сочетал в себе идеальный баланс атаки и защиты. В дуэли он всё ещё уступал бы Медрауте, но с поддержкой Клейма это уже не имело большого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меча из чистого пламени кружили вокруг него, помогая в нападении и защите, складываясь в ослепительные комбинации, под шквалом которых любой средний рыцарь рухнул бы в первые же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Галахад парировал очередной удар Медрауты — жестокий, косой, будто косой, — который разнёс два огненных клинка и едва не снёс бы ему голову, попади он точнее.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усилием, сдержав удар, он тут же послал два оставшихся клинка в контратаку, оттесняя Медрауту, пока два только что рассеянных меча вновь медленно собирались из языков пламени.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по сути, ничего особенного, — лениво бросила Медраута.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...Что ты сказала?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Сказала, что ты ничего особенного, Ваше Императорское Высочество, — продолжила она. — Эта способность, возможно, принесла бы тебе победу над кем‑нибудь другим. Но по сути это всё равно что драться сразу с пятью рыцарями. По‑моему, довольно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М‑Медраута! Зачем ты дразнишь принца!? — в панике вскрикнула Вивиан.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он свысока на меня смотрит, — раздражённо цокнула та, направляя кончик меча на огромный двуручный клинок за спиной у принца. — Когда уже достанешь этот здоровяк?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Галахад сверкнул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недостойна клинка Галатина.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Медраута вскинула бровь. Если она и почувствовала себя оскорблённой, то вида никак не подала. Вместо этого сорвалась с места, бросаясь вперёд с такой скоростью, что принцу пришлось в спешке переходить в глухую оборону.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глаза сузились, сосредоточившись на цели. Пальцы крепче сжали рукоять; и, выбрав момент, она рубанула.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Звяканье!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Ч‑ч‑что сейчас произошло!? — голос Тристы, усиленный магией, дрожал от шока. По трибунам прошла волна удивлённых возгласов. — Рыцарь Медраута одним ударом рассекла меч рыцаря Галахада!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молниеносная реакция принца, всё могло бы закончиться уже сейчас. Он коснулся щеки — там, где кончик клинка Медрауты успел оставить глубокий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Рана оказалась гораздо глубже, чем он ожидал: пальцы вернулись мокрыми.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Медраута встряхнула мечом, взмахом сбрасывая дугу крови на плитки арены. На лице у неё застыло подчеркнуто скучающее выражение, но в голос всё же проскользнула довольная нотка: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ЭТО вы — недостойны моего клинка, Ваше Императорское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глубоко вдохнул и выдохнул, пытаясь успокоить нервную дрожь. Опыт подсказывал: дать волю эмоциям — худшее, что можно сделать против такого соперника, как Медраута. В конце концов, он только что успел заглянуть поражению в лицо, несмотря на все преимущества.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хорошо, — объявил Галахад, вынимая огромный меч из ножен.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Клинок засверкал, словно впитывая в себя полуденный свет. Идеальная сталь, без единого изъяна; серебристый отлив металла соперничал лишь с сиянием волос Медрауты.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 мне показать тебе глубину твоего недостоинства.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Рыцари тут же вновь столкнулись, ныне проверяя не только силы друг друга, но и собственную гордость.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Галатин описал в воздухе безупречную дугу, падая сверху вниз с такой скоростью, которую сложно было ожидать от столь тяжёлого оружия.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Длинный меч Медрауты взмыл навстречу под косым углом. На фоне гиганта Галатин её клинок казался хрупким, чуть ли не игрушечным; казалось, одного столкновения хватит, чтобы переломить его пополам.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когда клинки встретились, тяжёлый меч Галахада с визгом соскользнул с меньшего клинка Медрауты и глухо врезался в землю рядом, оставив верхнюю часть тела принца открытой.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Медраута тут же воспользовалась возможностью. Её меч, вспыхнув, опустился сверху вниз в зеркальном ударе — но куда более выгодном по позиции, чем у принца мгновением 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Попади этот удар — и поражение принца было бы неминуемо. Но в тот миг над ареной прозвучал голос принцессы Гвенивар: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Ignis Fatui! Защити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один миг принцесса полностью перехватила контроль над четырьмя пламенными клинками вокруг брата. Они тут же рванулись вверх, складываясь над ним в защитный купол.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 Медрауты без труда рассёк три клинка, но на последнем застрял: ей пришлось столкнуть свой клинок с его огненным остриём, и этого короткого мгновения хватило. Галахад успел отскочить, вскинув Галатин и повернув его плоскостью вперёд, как импровизированный щит.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ж, Ваше Императорское Высочество, — теперь она уже откровенно улыбалась. — Похоже, твоим дополнительным мечам нужно время, чтобы восстановиться, да? Думаешь, ты сможешь победить, цепляясь за свою гордость?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стиснул зубы. Изначально он хотел драться с ней «честно», используя лишь самые незначительные проявления силы Клейма сестры. Не потому, что собирался щадить её; просто он не хотел признавать, что какая‑то безымянная рыцарь, выигравшая всего один поединок, могла быть лучше него как дуэлянт.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ребёнком.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равной степени ребёнком была и Медраута. Она понимала: если принц и дальше будет сдерживать себя, у неё действительно появится шанс одолеть его до того, как принцесса решит вмешаться всерьёз и взять контроль Клейма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её гордость не позволяла назвать подобное победой. Если противник не сражался в полную силу, выигрыш терял смысл. Принять такой «успех» означало бы оскорбить саму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души Медраута всегда оставалась рыцарем. Даже если она не могла войти в резонанс... Нет. Именно потому, что не могла, ей оставалось только одно — ставить на кон всё, что у неё есть. Если соперник отказывался делать то же самое, значит, считал её усилия пустяком.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этого она принять не могла, даже ценой поражения.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Медраута! — взревел Галахад. — С этого момента я сокрушу тебя всей своей силой!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Сереброволосая рыцарь оскалилась в улыбке. Наконец‑то принц собирался сражаться всерьёз.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 По‑другому и быть не должно!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http://bllate.org/book/18177/1745931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