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Воспылай величием своим, Галатин!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принца Галагада огромный двуручный меч вспыхнул пламенем ослепительно‑красного цвета; волна огня, словно раскалённый водопад, пролилась по всей длине клинка. Воздух вокруг зазвенел от жара, но сам принц, казалось, не ощущал его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дракона, да?.. Ну, чего ещё было ждать. Медраута недовольно цокнула.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императорской семьи, Галадад имел доступ к сокровищнице дворца Авалайн. Там хранилось множество чудес, в том числе загадочные клинки, известные как мечи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они не обладали, но откликались на команды, высвобождая особые способности — почти как повелительные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принц продемонстрировал одну из них. Он рванулся вперёд, взмахнув мечом ещё до того, как добежал до Медрауты; от удара вперёд сорвалась волна пламени, стремительно накрыв её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подпрыгнула, пропуская огненный вал под собой, и приземлилась как раз вовремя, чтобы отбить тяжёлый удар, направленный сверху. Меч Галагада с грохотом врезался в плиту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коротко выдохнул от усилия — и тут же почувствовал, как сталь Медрауты вонзается вперёд. Она нашла щель в его обороне, пока он ещё не успел поднять меч. Полный доспех не спас: удар был настолько силён, что пробил пластину и кольчугу, заставив его отступить, оставляя за собой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прошёл по рёбрам; судя по удару, несколько из них были сломаны. Галадад кипел внутри, но виду не подавал.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раскрыл всю мощь Клейма Гвенивар и показал настоящую сущность Галатина, опоясанного багряным пламенем, — а смог лишь немного оттеснить её и подпалить пару прядей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часть этого раздражения рождалась из его собственной гордости. Если бы захотел, мог просто направить огненные мечи, кружащие вокруг него — Ignis Fatui — прямо к леди Медрауты.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её скорости защитить Вивиан от такого удара было бы решительно невозможно. Но он не мог на это решиться. Даже задействовав весь арсенал сестринского Клейма, он всё ещё хотел победить её как рыцарь, а не как часть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монстр... — капля пота скатилась по щеке принца. Он постепенно теснил Медрауту к помосту, но ни на миг не чувствовал себя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могу спросить у тебя, — ответила она, отшагивая в сторону от двух огненных клинков и одним уколом разрубая третий. — Ты уже как минимум шесть раз ранен, а всё лезешь, как чёртов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Галадад лишь хмыкнул и повёл мечом по широкой горизонтали. Медраута находилась вне досягаемости стального лезвия — но огня это не касалось. Из линии удара сорвалась пылающая дуга и полетела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Избежать было невозможно: волна охватывала всё перед ней. Медраута пригнулась, чувствуя, как жар проскальзывает над самой головой. Глаза заслезились, вид помутнел. Но это не имело значения. Отточенные чувства и отъевшийся инстинкт подсказывали, что принц сделает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перекатилась в сторону ровно в тот миг, когда меч Галагада разрубил воздух там, где секунду назад была её фигура. Тяжёлый клинок глубоко впился в камень, оставив зияющую борозду.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восстанавливал стойку быстро. Но Медраута —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выдернуть меч, она уже была на ногах. Её клинок блеснул у него перед лицом, целясь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просто отпустил бы одну руку и принял удар на наруч. Но после всех полученных ран он прекрасно понимал: такая защита превратилась бы оставшийся матч в битву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Мозг работал на пределе. Принять удар — значит рисковать остаться без руки. Бросить меч и откатиться в сторону — сомнительно: вряд ли она позволит поднять оружие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силён Галатин, его размеры сковывали тело. Кувыркаться с таким клинком — почти то же самое, что сдаться, ведь молниеносная Медраута не даст подняться после такого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Придётся рискнуть. У меня остаются Ignis Fatui. Я покажу тебе, что моя полная мощь более чем достаточ—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Галадад Август ди Киррако! Ignis Scutum! — голос принцессы Гвенивар хлестнул по арене, как кнут. В ту же секунду из тела принца вырвался всплеск огня; взрыв отбросил Медрауту прочь. — Галадад! Что ты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звучало в каждом слове, отражалось на лице. Она слишком долго наблюдала за этими бессмысленными обменами ударами. Для толпы это было зрелище, но пользы не приносило. Напротив, многочисленные раны медленно выматывали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Гвенивар прекрасно знала о неспособности Медрауты к резонансу. Понимала: как пара, они не имеют ни малейшего шанса против её Клейма. Потому и не могла понять, почему брат так долго возится, вместо того чтобы быстро закончить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Напомнить тебе, что это не дуэль? Заканчивай, Галадад!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с усилием поднялась. Мир чуть плыл, но найти фигуру принца в пустой арене было нетрудно. Она смутно помнила, что произошло: её удар опять не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того, как клинок коснулся цели, принца окутал огненный венец и разорвался наружу, отшвырнув её назад. Сам взрыв серьёзного вреда не нанёс, но её броня почернела, а одежда под ней обуглилась.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тряхнула головой, прогоняя головокружение, и стряхнула с наручей тлеющие искры, наблюдая, как они гаснут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вдох. Медленный выдох. Она собрала волю в кулак. Галадад шёл вперёд. Пока его взгляд был прикован к ней, шанс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мгновение между ними промелькнуло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Медраута.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Сереброволосая рыцарь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твою силу. Ты... превзошла меня как фехтовальщик.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Императорское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поднял меч. Но острие было направлено не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как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Медрауты расширились. Между ним и Вивиан оставалось приличное расстояние. Как ни велик был Галатин, один выпад не мог достать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Галатин! — голос принцессы пронёсся над ареной, словно солнечный луч, разрезающий воздух. — Изрыгни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тут же выдвинул клинок вперёд. Из его острия вырвалась гигантская спираль бело‑золотого пламени — настоящий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с немыслимой скоростью, выжигая всё на пути. Но на пути было ещё одно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Невероятным усилием Медраута сорвалась с места. Она рванула к помосту Вивиан и, в последний возможный миг, прыгнула, встав между ней и огненным лучом, выставив вперёд спину и распахнутые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пламя коснулось её, она чувствовала нестерпимый жар; волосы зашипели, кожа на шее вспухла от ожога. Когда луч ударил, металл полудоспеха начал плавиться, прожигая ткань 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Расплавленная сталь, словно ожив, потекла по спине, вгрызаясь в тело, как будто пламя наделило её волей. Жидкий металл прорезал кожу и мышцы, оставляя за собой лишь полосы обугленной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Медрауты разорвал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прокатился по всей арене, заставляя тех, кто его услышал, инстинктивно сжаться, будто боль отдалась и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слабое подобие.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мог и близко представить, что переживала Медраута, пока жар тысячи солнц прожигал её изнутри и навсегда впечатывался в её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она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http://bllate.org/book/18177/1745932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