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Воспылай величием своим, Галатин!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принца Галагада огромный двуручный меч вспыхнул пламенем ослепительно‑красного цвета; волна огня, словно раскалённый водопад, пролилась по всей длине клинка. Воздух вокруг зазвенел от жара, но сам принц, казалось, не ощущал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дракона, да?.. Ну, чего ещё было ждать. Медраута недовольно цокнула.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императорской семьи, Галадад имел доступ к сокровищнице дворца Авалайн. Там хранилось множество чудес, в том числе загадочные клинки, известные как мечи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они не обладали, но откликались на команды, высвобождая особые способности — почти как повелительные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принц продемонстрировал одну из них. Он рванулся вперёд, взмахнув мечом ещё до того, как добежал до Медрауты; от удара вперёд сорвалась волна пламени, стремительно накрыв её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подпрыгнула, пропуская огненный вал под собой, и приземлилась как раз вовремя, чтобы отбить тяжёлый удар, направленный сверху. Меч Галагада с грохотом врезался в плиту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коротко выдохнул от усилия — и тут же почувствовал, как сталь Медрауты вонзается вперёд. Она нашла щель в его обороне, пока он ещё не успел поднять меч. Полный доспех не спас: удар был настолько силён, что пробил пластину и кольчугу, заставив его отступить,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прошёл по рёбрам; судя по удару, несколько из них были сломаны. Галадад кипел внутри, но виду не 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раскрыл всю мощь Клейма Гвенивар и показал настоящую сущность Галатина, опоясанного багряным пламенем, — а смог лишь немного оттеснить её и подпалить пару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часть этого раздражения рождалась из его собственной гордости. Если бы захотел, мог просто направить огненные мечи, кружащие вокруг него — Ignis Fatui — прямо к леди Медрауты.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её скорости защитить Вивиан от такого удара было бы решительно невозможно. Но он не мог на это решиться. Даже задействовав весь арсенал сестринского Клейма, он всё ещё хотел победить её как рыцарь, а не как часть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монстр... — капля пота скатилась по щеке принца. Он постепенно теснил Медрауту к помосту, но ни на миг не чувствовал себя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могу спросить у тебя, — ответила она, отшагивая в сторону от двух огненных клинков и одним уколом разрубая третий. — Ты уже как минимум шесть раз ранен, а всё лезешь, как чёртов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Галадад лишь хмыкнул и повёл мечом по широкой горизонтали. Медраута находилась вне досягаемости стального лезвия — но огня это не касалось. Из линии удара сорвалась пылающая дуга и полетела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было невозможно: волна охватывала всё перед ней. Медраута пригнулась, чувствуя, как жар проскальзывает над самой головой. Глаза заслезились, вид помутнел. Но это не имело значения. Отточенные чувства и отъевшийся инстинкт подсказывали, что принц сделает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перекатилась в сторону ровно в тот миг, когда меч Галагада разрубил воздух там, где секунду назад была её фигура. Тяжёлый клинок глубоко впился в камень, оставив зияющую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восстанавливал стойку быстро. Но Медраута —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выдернуть меч, она уже была на ногах. Её клинок блеснул у него перед лицом, целясь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просто отпустил бы одну руку и принял удар на наруч. Но после всех полученных ран он прекрасно понимал: такая защита превратилась бы оставшийся матч в битву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Мозг работал на пределе. Принять удар — значит рисковать остаться без руки. Бросить меч и откатиться в сторону — сомнительно: вряд ли она позволит поднять оружие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силён Галатин, его размеры сковывали тело. Кувыркаться с таким клинком — почти то же самое, что сдаться, ведь молниеносная Медраута не даст подняться после такого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Придётся рискнуть. У меня остаются Ignis Fatui. Я покажу тебе, что моя полная мощь более чем достаточ—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Галадад Август ди Киррако! Ignis Scutum! — голос принцессы Гвенивар хлестнул по арене, как кнут. В ту же секунду из тела принца вырвался всплеск огня; взрыв отбросил Медрауту прочь. — Галадад!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звучало в каждом слове, отражалось на лице. Она слишком долго наблюдала за этими бессмысленными обменами ударами. Для толпы это было зрелище, но пользы не приносило. Напротив, многочисленные раны медленно выматывали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Гвенивар прекрасно знала о неспособности Медрауты к резонансу. Понимала: как пара, они не имеют ни малейшего шанса против её Клейма. Потому и не могла понять, почему брат так долго возится, вместо того чтобы быстро закончить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тебе, что это не дуэль? Заканчивай, Галадад!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с усилием поднялась. Мир чуть плыл, но найти фигуру принца в пустой арене было нетрудно. Она смутно помнила, что произошло: её удар опять не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клинок коснулся цели, принца окутал огненный венец и разорвался наружу, отшвырнув её назад. Сам взрыв серьёзного вреда не нанёс, но её броня почернела, а одежда под ней обуглилась.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прогоняя головокружение, и стряхнула с наручей тлеющие искры, наблюдая, как они гаснут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Медленный выдох. Она собрала волю в кулак. Галадад шёл вперёд. Пока его взгляд был прикован к ней, шанс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между ними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Сереброволосая рыцарь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твою силу. Ты... превзошла меня как фехтовальщик.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 меч. Но острие было направлено не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как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Медрауты расширились. Между ним и Вивиан оставалось приличное расстояние. Как ни велик был Галатин, один выпад не мог достать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Галатин! — голос принцессы пронёсся над ареной, словно солнечный луч, разрезающий воздух. — Изрыгни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выдвинул клинок вперёд. Из его острия вырвалась гигантская спираль бело‑золотого пламени — настоящий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с немыслимой скоростью, выжигая всё на пути. Но на пути было ещё одно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Невероятным усилием Медраута сорвалась с места. Она рванула к помосту Вивиан и, в последний возможный миг, прыгнула, встав между ней и огненным лучом, выставив вперёд спину и распахнутые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пламя коснулось её, она чувствовала нестерпимый жар; волосы зашипели, кожа на шее вспухла от ожога. Когда луч ударил, металл полудоспеха начал плавиться, прожигая ткань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Расплавленная сталь, словно ожив, потекла по спине, вгрызаясь в тело, как будто пламя наделило её волей. Жидкий металл прорезал кожу и мышцы, оставляя за собой лишь полосы обугленной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Медрауты разорвал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прокатился по всей арене, заставляя тех, кто его услышал, инстинктивно сжаться, будто боль отдалась и в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слабое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и близко представить, что переживала Медраута, пока жар тысячи солнц прожигал её изнутри и навсегда впечатывался в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она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