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с тех пор, как Медрауту поместили в лазарет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состояние долго оставалось критическим, но врачи всё же сумели стабилизировать рыцаря. Однако, даже при помощи сильнейших целительских Клейм, восстановление обещало быть долгим — на дни, если не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к ней не допускали никого. Даже императорскую семью. Поэтому в эти дни Вивиан всё чаще искала общества лорда Левана.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прекратить это, леди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Пожалуйста, не будьте столь суровы, лорд Леван! Обещаю,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 прощения, но вы говорили то же самое в прошлую нашу встречу, — он сделал паузу, давая словам осесть. Видя, как улыбка исчезает с её лица, Леван понял, что больше не может отмалчиваться. — Леди Вивиан, вы ведь понимаете: я обручен. Если кто‑нибудь увидит, что я так часто посещаю комнату незамужней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Вивиан померкло; она поставила чашку на стол, едва не задев блюдце, но, сжав пальцы,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Д‑да... Конечно. Значит, как я и думала, последние дни я только доставляла неудобства...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Леван сжал губы тонкой линией, подбирая ответ — такой, чтобы сохранить и собственное достоинство, и опору, столь необходимую ей в этот тяжёлый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невольно вспомнил, как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матча, прикованного к постели Медрауты, к её дверям с утра пораньше постучала сестра. Она сообщила, что лечение прошло успешно, и рассказала, что ещё нужно сделать, чтобы ускорить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дуэль, разумеется, осталась не незамеченной. Состояние Медрауты и последствия победы принцессы тоже. К концу дня вся академия знала, что означало поражение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Охо! Да это же вечная неумеха Вивиан! Снова без рыцаря! Как думаете, через сколько Круг выкинет её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Видели её лицо под конец поединка? Разревелась из‑за того, что её рыцаря чуть‑чуть задело! Стоило ли вообще заводиться? Это же вина её рыцаря. Не хватило сил —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будто она не знает, что можно просто найти себе нового рыцаря, если прежний погиб! Ой, простите! Забыла, что никто и подумать не посмеет стать её рыцарем!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Медрауты поблизости завсегдатаи травли быстро загнали Вивиан к стене. Изабелла Розенхал и её две тени. Леван уже не раз видел подобные сцены. Ему хотелось вмешаться, но последствия приходилось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Изабелла была наследницей Дома Розенхал. Единственный ребёнок в роду, наделённый полуавтономным Клеймом и занимающий приличное место в рейтинге. К тому же её дом был герцогским. А дом Ордисов, стоявший за Леваном, владел лишь баронством.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Леван, получив полуавтономное Клеймо, был предназначен в супруги леди Марии из маркграфского дома Овефельд. Это род выше его нынешнего, но и он бледнел в сравнении с герцогами. И к тому же брак ещё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Травлю Вивиан он замечал и раньше, но не придавал ей значения. Считал, что это не его дело и достаточно заботиться о собственных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совместных тренировок с Медраутой и Вивиан перед поединком против Бастиша он узнал её чуть лучше. Она оказалась доброй, мягкой. Солнечной, как весна, пусть и немного застенчивой. И, несмотря на герцогский род, относилась к нему как к 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Больше. Она уважала и его, и Брижит. Для него это было внове. С детства, благодаря жажде статуса у отца, он вращался в «высшем свете» и участвовал в бесчисленных приёмах, особенно после того, как у него проявилось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на него сверху смотрят почти все, кто выше по положению. Особенно представители четырёх герцогских домов и их родня. Те, кто не имел Клейма вовсе или обладал, как считалось, «слабыми» Клеймами, нередко относились к нему с завистливым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видя, как эта мягкая улыбка разбивается у него на глазах, он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М‑мне всё равно, что вы меня толкаете! Мне всё равно, что вы меня оскорбляете! Н‑но не смейте называть Медрауту слабой! — выкрикнула Вивиан, собрав всю храбрость. Она толкнула Изабеллу в грудь; та пошатнулась, даже отступила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Дикарка! Значит, ты уже умеешь огрызаться на тех, кто выше тебя!? — глаза Изабеллы горели; она едва не запуталась в подоле, но одна из подруг успела подхватить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схватила пышные золотые локоны Вивиан, рванула, а затем грубо швырнула девушку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Леван дёрнулся, когда её крик боли разорвал воздух.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я делаю? Я правда собираюсь стоять и смотреть, как её ломают...?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её! Сейчас я покажу этой сук...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наконец сорвалось у него. Сердце забилось так, что он почувствовал его в горле, но, даже встретившись с ледяным взглядом Изабеллы, он не отступил. Если даже тихая Вивиан нашла в себе силы возразить в такой момент, прятаться дальше означало быть хуже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кто, по‑твоему, ты такой? Родители тебя ничему не научили? Твоё дело —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они меня тоже учили. Но ещё — не отворачиваться от чужого призыва о помощи, — ответил он. — Считаете ли вы такое поведение достойным наследницы Розенхалов, леди Изабелла?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знаешь, кто я, но всё равно, ничтожество, осмеливается меня осаживать?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быстрых шагов вперёд — грудь к груди — и резким движением ударила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крестьянин. И никогда больше меня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Леван качнулся. Шлепок едва ударил по коже, но он не ожидал такой реакции. Впрочем, если вспомнить привычки Изабеллы, удивляться было нечему: избалованная, она с презрением относилась ко всем, кто стоял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«Ты»? Ты должен обращаться ко мне с уважением, крестьянин. Ты хоть понимаешь, что собираешься делать этой рукой? Разве такая букашка, как ты, посмеет поднять её на меня, Леван?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расширились. Рука бессильно опустилась. Взгляд невольно потянулся к Вивиан, которую всё ещё прижимали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Я прекрасно знаю, кто ты. Думаешь, я настолько глупа? — лениво бросила Изабелла. — Отец узнает обо всём. Хотя... Возможно, я сочту это недоразумение забытым, если ты встанешь на колени и попросишь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Леван зажмурился. Чёрт! Я правда ничего не могу!? Я настолько бесполезен!? Если бы только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извиняться стоит как раз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Б‑Брижит!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рот, леди Изабелла, — голос рыцаря прозвучал холодно. — Я уже начала беспокоиться, почему мой лорд так долго не приходит на тренировку, а тут узнаю, что вы ударили его. И к тому же, вижу, вы снова занялись своим мерзким привычкам, — она кивнула в сторону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рыцарь. Передай своему лорду, чтобы держался подальше от чужих дел, если не хочет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вызов, леди Изабелла? В таком случае я при...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Н‑нет! — воскликнула та. Впервые в её голосе прозвучала нотка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положение в рейтинге было неплохим, Изабелла прекрасно знала свои пределы. Её рыцарь никогда бы не выдержал против такой, как Брижит, способной целую минуту держаться клинком против Медрауты — уже одно это считалось серьёзным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дворянина зависел не только от рейтинга, но и от рода. Рыцарю же родословная была почти безразлична. Происхождение могло добавить немного веса к имени, но куда важнее оставались победы в дуэлях и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герцогский титул Изабеллы мало что значил для Брижит в стенах Академии Авалайн. Круг, скорее всего, поддержал бы именно Брижит — её ранг уже почти пробивал первый сотенный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проваливайте прочь из моих глаз. И не смейте больше прикасаться к моему лорду и моим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Изабелла с подружками поспешно скрылись, двое подошли к Вивиан и помогли подняться. Та долго рыдала, вцепившись в нагрудник Брижит. К тому моменту, как слёзы иссякли, холодная сталь успела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в связи с неожиданной чередой практических испытаний для рыцарей, Брижит стало редко видеть рядом с лордом — проверяющие явно старались отвлечь учеников от мыслей о состоянии Медрауты и продемонстрировать императорским гостям уровень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Леван понимал это, легче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Вивиан предпочитает сидеть в комнате, переживая утрату первой подруги и единственного настоящего рыцаря. Всё, что он мог предложить, — встречаться в более людных местах, чтобы избежать лишних 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оставляло привкус горечи всякий раз, когда он прощался и уходил. Но иного выхода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тяжело выдохнула, когда за ним закрылась дверь. Она посмотрела на пустую чашку, затем — в окно. Солнце клонилось к закату, и в уголках глаз вновь защипало от воспоминаний о вечерах, проведённых с Медраутой в бесконечных попытках войти в резонанс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лорд Леван прав. Возможно, мне действительно стоит выходить почаще, — пробормотала она, подсчитывая про себя, сколько занятий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поднялась и направилась к двери. Был выходной, а значит, до полного захода солнца ещё оставалось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Вечерняя прогулка мне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комнаты и закрыла дверь, словно подводя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Наконец‑то перестала убегать? — голос слева заставил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Д‑дама Амелия!?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