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 впрямь моё имя, маленькая мышка~ — улыбнулась Амелия. — Ну что, ты наконец закончила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понимаю, о чём вы, дама Амелия...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всё понимаешь... Эти милые чаепития с лордом Леваном, всё это прятание в комнате. Они тебе не нужны, верно? Ты просто используешь всё это, как щит, чтобы продолжать бежать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опустила голову, скрывая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Э‑это не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ведь правда, верно? — Амелия шагнула вперёд, загоняя её спиной к двери. — Всё это время ты закрывалась тут, чтобы не сталкиваться с правдой. С тем, что сколько бы раз ни взошло солнце, сколько бы раз ты ни открыла эту дверь, к которой так отчаянно прижимаешься... она тебя не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П‑пожалуйста, остановитесь, дама Амелия! — в горле застрял тяжёлый ком. Сколько ни пыталась удержать слёзы, глаза всё равно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Убегать можно только до поры, мышка, — Амелия хлопнула ладонями по двери, заключая её между руками. — Рано или поздно тебе некуда станет бежать. И что тогда? Придётся смотреть правде в глаза,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твой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Сдерживаться стало невозможно. Слёзы упали на ковёр, а громкие всхлипы наполнили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З‑зачем вы так со мной, д‑дама Амелия!? Зачем!? Я д‑думала... Я думала, что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рассмеялась она. Смех был резким, чужим — ничего не напоминавшим её обычно плавный, словно лунный свет, смех. — Не помню, чтобы заводила дружбу с такой жалкой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Н‑нет... Это не настоящая дама Амелия... Она была такой доброй... такой милой... такой простой в общении...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плачешь? Как страшно! Что же мне теперь делать!? Наверняка Медраута очень рассердится на меня... Ах да, забыла! Она ведь больше не твой рыцарь, да? — губы Амелии скривились в жестокой улыбке. Она сжала подбородок Вивиан, грубо задирая ей голову. — Плачь сколько хочешь, мышка. Она ведь не придёт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Ничего не изменилось... Остатки света в глазах Вивиан погасли, когда она встретилась с багровой глубиной амелииных зрачков. Я снова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понимаешь? Ты — ничто. Вся твоя ценность была в рыцаре рядом с тобой. Теперь её нет. Ты правда думала, что лорд Леван хотел прекратить ваши встречи только потому, что женится? Конечно, нет. Просто помогать тебе больше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Вивиан застыла, не сопротивляясь. С каждым словом Амелии она яснее видела собственное бессилие. Собственную бесполезность. Всё, что говорила рыцарь, казалось правдой. Спорить было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колени; Амелия нависла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Чёрноволосая рыцарь смотрела вниз с холодом в глазах — таким же, каким принцесса Гвенивар смотрела на неё в последние секунды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 Слабые должны стоять на коленях перед сильными. Оставайся там навсегда, утопая в жалости к себе и мечтая о жизни, которую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З‑зачем вы это д‑делаете...? Чего вы х‑хотите...? — сквозь рыдания спросила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ли следовало задать эти вопросы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надеялась, что Медраута появится и решит все твои проблемы, стоит тебе заплакать? — Амелия издевательски хмыкнула. — Или думала, что если запереться за дверью, она будет стучать в неё, пока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подняла на неё взгляд сквозь слёзы. Губы дрожали, но слов она найти не могла; руки бессильно висели вдоль тела, а слёзы продолжали падать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нет, — в голосе прозвучала точка. — Если ты чего‑то хочешь, это нужно взять.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Своими...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кивнула; её чёрные волосы сверкнули в лучах оранжевого закатного света, лившегося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Н‑но... Что мне делать? К‑как я... Как могут эти слабые руки удержать то, что дорого...? Я уже... однажды упустила...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шагнула назад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слабые не сдаются, даже они способны удержать то, что любят. Но выдержка — то, что можешь найти только ты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П‑погодите, дама Амелия! — вскрикнула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рыцарь не остановилась. Её спина оставалась прямой, взгляд — устремлённым вперёд. Лишь отдаляющиеся шаги по лестнице ответили на этот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Вивиан прислонилась к двери, всё ещё сидя на полу. Платье промокло от слёз — как и ковёр под ней. Она всхлипнула, чувствуя, как поток постепенно иссякает. Но сил подняться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в каком виде... И дама Амелия... Зачем она велела мне «схватить» то, что я хочу? К чему всё это про терпение? Разве она не пришла только затем, чтобы унизить меня?.. Ах...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прошло времени. Сидела у собственной двери, размышляя о глубине потери. О боли, с которой жить казалось невыносимым. Сердце разрывалось от тоски по сереброволосой рыцарю, всё ещё способной одним‑единственным увесистым словом рассеять её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снова услышать суровые, но благородные слова Медрауты. Её ругательства каждый раз, когда резонанс срывался. Их общий смех, когда они обещали попробовать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мгновения, что она так бережно хранила в сердце, ушли безвозвратно. Вернуть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Вивиан закрыла глаза и снова заплакала в одиночестве — прижавшись спиной к двери, окружённая лишь четырьмя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глаза, её ослепил свет утра. Наступил новый день, а она всё так же лежала перед дверью собственной комнаты. Никто не попытался её разбудить, и она заранее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ничтожество. Негодность.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так не должно оставаться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поднимающееся солнце в окне, Вивиан наконец поняла, что имела в виду Амелия.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Это ведь как в той старой сказке...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ещё до основания империи, жил охотник на ведьм. Он полюбил ведьму, и она его. Но их любовь разозлила ревнивую Королеву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охотник был обречён стать солнцем, а ведьма — луной. Их разлучили, но чувства не угасли. И раз в год они воссоединялись в прекрасном затмении.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Именно так. Даже если сейчас нас разлучили... Однажды я до тебя дотянусь,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 усилием, она подняла руки и стерла последние следы слёз, застывших ещё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