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он, момент, которого вы все ждали! — голос Тристы раскатился над стадионом, когда она объявила выход иностранных студентов из Хигаси.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неспешно вышли на арену, шаг их был выверен и размерен, ничуть не уступая манерам местной знати. Это были леди и её рыцарь, оба — в необычных свободных одеждах, подчёркивающих их блестящие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луны выходит леди Сакура! Давайте устроим ей тёплый приём Авалайна! — объявила Триста и выждала, пока не утихнет волна аплодисментов. — Знаменитая дворянка у себя на родине, леди Сакура проделала долгий путь, чтобы войти в ворота Академии Авалайн, и сразу же в первом матче ей предстоит встретиться с нашей собственной принцессой! Пожелаем 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снова наполнилась аплодисментами и радостными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правда? — заметила Брижит.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кивнула. Она поднялась со своего места и облокотилась о перила, чтобы лучше разглядеть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леди были длинные чёрные волосы и ровная чёлка, придававшие ей утончённый и строгий вид, особенно в сочетании с плавными чертами лица и чуть скошенными глазами. Одежда же удивляла своей свободой и лёгкостью — в отличие от модных в империи тяжёлых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было ясно: её одежда была рассчитана и на жаркий климат, и на свободу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внимание привлекало вовсе не лицо и не наряд, а предмет в её левой руке. Словно тонкий серп луны, сиял серебряный лук; на правом боку висел стройный колчан, полный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дворянам дозволялось приносить в арену всё, что угодно, оружие в их руках встречалось редко. Конституция рыцарей была иной, чем у простых людей. Самый тренированный дворянин мало что мог противопоставить даже слабейшему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Вивиан понимала, что этот лук вряд ли окажется полезным против Медрауты.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был он прекрасен, он оставался небольшим. Какой бы точной ни была леди Сакура, толку от этого мало, если сила натяжения столь мала, что стрелы просто не успеют достичь Медрауты.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рядом с ней — её рыцарь, сэр Рику! Поприветствуем его так же тепло! — продолжила Триста. — Это его первый матч на чужой земле, и против него выйдет Медраута, сильнейший рыцарь! Позволят ли ему невиданные прежде техники меча одолеть её? Или Медраута останется невозмутимой? Давайте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Иностранная пара остановилась в центре арены и поклонилась стоявшей напротив Медрауте.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большая честь сражаться с тем, кто известен как «сильнейший рыцарь», — произнесла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привыкшая к подобной церемонности на арене, Медраута неловко вскинула руку в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Честь для меня. С нетерпением жду возможности скрестить клинки с вашим рыцарем, леди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не разочаровать, — улыбнулся Рику. — Всё‑таки это наше первое впечатление об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Рыцари и дворяне, отдайте честь и займите свои позиции! Да пребудет с этим матчем присутствие Алуши! — голос Тристы прервал обмен любезностями. Толпа уже начинала роптать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быстро отдала честь Рику, и тот зеркально ответил. Оба разошлись к стартовым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Рыцари и дворяне, прошу занять свои места на поле, чтобы матч мог начаться! — вновь прозвучал голос Тристы.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нахмурилась. Она обернулась, чтобы убедиться, что принцесса сошла с помоста. Но Гвенивар всё ещё стояла там, как ни в чём не бывало, с тем же самодовольным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вернув взгляд к Рику и внимательнее приглядевшись, она заметила: Сакура стояла прямо за ним, почти полностью скрываясь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госпожа ведущая, — вежливо обратилась леди Сакура, — в правилах нет пункта, требующего от дворян стоять именно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удивлённо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Сакура... Вы не хотите начать на постаменте?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трибунам прошла волна недоумения. Поскольку даже лёгкое касание рыцарским клинком означало поражение, для дворян было куда выгоднее стоять на помосте — вдали от центра и выше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Сакуры не нарушал закона, но выглядел чистым самоубийством, особенно против такой быстрой рыцаря, как Медраута.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О‑очень хорошо! Похоже, леди Сакура сегодня настроена решительно! Давайте поаплодируем её смелости! А теперь — да пребудет с этим боем присутствие Алуши! — по сигналу Тристы над ареной прозвучал пронзительный звук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над стадионом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залил всё поле, когда принцесса Гвенивар вскинула руку, направив её на Медрауту. Под её ногами, словно драконье дыхание, вспыхнул столб алого пламени; над головой засиял символ золотого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непроизвольно устремились к величию Клейма. Все, кроме Медрауты. В её глазах это зрелище вызывало не восхищение, а ужас. И ещё — ярость. Необъятную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Как, к чёрту,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Л‑леди Гвенивар немедленно одарила Медрауту своим Клеймом! Вот это неожиданность! — воскликнула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Неожиданность? — с самодовольной улыбкой повторила принцесса. — Ничуть. Просто я — единственная, кто оказался достаточно компетентным, чтобы войти с Медраутой в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Медрауты сузились. Ей хотелось закричать, сорвать с себя эту силу, швырнуть её прочь. Но она не могла. Вместо этого она собрала гнев и направила его на надвигающегося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Клеймо принцессы... Я ни за что не стану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http://bllate.org/book/18177/1745945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