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леди Сакуры была не просто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её как‑то иначе значило бы оскорбить тот уровень мастерства, которого она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признаю поражение, дама Криста.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Кристы тяжело вздымалась, когда напряжение наконец покинуло мышцы. Тупой кинжал, которым она ещё мгновение назад прижимала горло Сакуры, с лязгом выпал из пальцев и ударился о пол, а сама она бессильно осела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Уставшей рукой она схватила прядь небесно‑голубых волос, недовольно скривившись при виде алых пятен краски, испачкавших ранее безупречные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стрелой меня ещё ни разу не задевали... Интересно, это вообще отмывается...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улыбнулась, опускаясь рядом с рыцарем. Спина оставалась прямой, осанка — идеальной. Хотя усталость в ней была не меньшей, если не большей, воспитание требовало от неё сохранять достоинство в присутствии чужих. В глубине души она завидовала свободе авалайнских рыцарей, способных забывать об этикете в неформальной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отмоется, дама Криста. Судя по виду, пигмент мягкий, в воде должен раствориться.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что,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Каллиграфия, — поправила Сакура. — В Хигаси каждый дворянин обязан владеть каллиграфией хотя бы на базовом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...Звучит муторно, если это не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В‑вау! Это было потрясающе, леди Сакура! Просто невероятно! — вмешалась Вивиан, глаза которой сияли, будто преломлённый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том, что Сакура формально проиграла, ей удалось то, что ещё недавно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началось всё с того, что, вернувшись вместе с Вивиан на территорию академии, Сакура заявила, что докажет ей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П‑простите, леди Сакура, но это ужасная идея! — воскликнула тогда Вивиан, полная искреннего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леди Вивиан. Я развею все сомнения в твоём сердце. Это необходимый шаг в твоей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м‑моей подготовке? Простите, но я не понимаю, какое отношение это имеет к моим занятиям! Это же...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остановилась и обернулась. Она ткнула пальцем Вивиан чуть правее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веришь, — выделила она каждое слово. — Нет смысла учить тебя моим приёмам, если ты не уверена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чему я тебя научу, станет твоим, леди Вивиан. Если ты не можешь доверять собственным навыкам, что у тебя тогда остаётся? — она подождала ответ. Но Вивиан молчала. — Вот именно. Первый шаг к тому, чтобы вернуть свою рыцаря, — поверить, что ты способна это сделать. Если ты не веришь в себя, не поверит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прикусила губу. Возразить было нечего. Всё лежало на поверхности. Она не верила ни в себя как в дворянку, ни в своё Клеймо. Всегда позволяла другим решать, сколько она стоит. Неудивительно, что рядом так и не нашлось ни одного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Медраутой всё было односторонне. Она стояла на помосте и лишь смотрела, надеясь на чудо. Медраута была сильнейшей рыцарем — значит, можно было безоговорочно довериться ей. Единственный раз, когда Вивиан сделала шаг сама, был их первый совместный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матч, где им удалось войти в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...Да. То чувство, что я испытала тогда... Когда наконец поняла, что должна сражаться вместе с Медраутой.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объявила Сакура, распахивая двери тренировочного зала и прерывая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рыцари с любопытством уставились на двух благородных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вошла без тени смущения; лицо озаряла спокойная улыбка. Вивиан оставалось только поспешно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прочистила горло. Её голос, хоть и негромкий, легко перекрыл шум спаррингов, разнесшись по всему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рыцари. Я — Сакура Казеюми. Желаю сразиться с лучшим лучником, находящимся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Даже те, кто был в разгаре боя, остановились и уставились на неё, как на сумасшедшую. За всю историю академии ещё не было дворянина настолько смелого... или настолько глупого, как подумали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Повторить? — спокойно спросила она. — Я желаю...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Сакура, — из группы рядом с оружейными стойками выступила рыцарь с ярко‑голубыми волосами. В её мягком тоне чувствовалось скрытое презрение. — Не скажу, что понимаю, как обстоят дела в Хигаси, но у нас всё иначе. Я видела вашу стрельбу. Вы хороши, спору нет. Позвольте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причина, по которой дворяне стоят наверху помоста, а не пытаются играть героев на арене. Вам, пожалуй, повезло: дама Медраута отказалась использовать Клеймо принцессы. Иначе всё закончилось бы иначе. Мне кажется, она сдержалась ради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рыцарей хмыкнули. Они были горды своим трудом и прекрасно понимали, насколько сильно отличаются от дворян. Для благородной дамы надеяться сравниться с рыцарем — вершина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совет. Но вы не правы в одном, — ровно ответила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да? И в чём же, леди Сакура?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была самонадеянной. Или... среди вас нет рыцаря, готового принять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почти осязаемой. Невидимая струна в воздухе натянулась до предела. Рыцари переглянулись. Лучники были, но никто не жаждал прослыть тем, кто отправил дворянку в лазарет. Да ещё и чужеземку. Наказание было бы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игнорировать повторённый вызов не могли. Отказ означал бы поражение. Перед дворянкой.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...Криста Алмиса. Второй курс. Пятьдесят седьмое место, — объявила голубоволосая рыцарь, подходя к стойке, где висел её лук. Деревянный, огромный, почти с неё ростом, но в её руках лежал легко. — В Академии Авалайн лучника лучше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инстинктивно отступили, освобождая пространство. Напряжение, рвавшее воздух, сменилось другим — гораздо более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 взяла два колчана с тупыми стрелами, покрытыми легко размазывающейся красной краской. Один пристегнула к поясу, другой бросила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ловко поймала, так же закрепила на бедре и взяла с оружейной стойки короткий тренировочный лук. До её серебряного лука ему было далеко — это видела даже Вивиан. Но и сейчас в осанке Сакуры не дрогнуло ни одно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уже сейчас вы не занимаете этого места,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прищурилась Криста.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лишь улыбнулась. И в этой улыбке не было ни капли гордыни — лишь непоколебимое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