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Н‑невозможно... — глаза Вивиан расширились, рот сам собой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Рыцари‑зрители онемели. Даже Криста застыла, глядя на соперницу, стоявшую напротив — с безупречной осанкой и уже с новой стрелой на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секретом: все ожидали, что поединок закончится после первого же выстрела Кристы. Но вместо этого произошло нечто, бросающее вызов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было?.. Она и правда?.. Криста нахмурилась, мысленно прокручивая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лук и туго натянула тетиву одним плавным движением. Наконечник точно смотрел в голову Сакуры. В этом она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это случилось. Она даже не была уверена, что успела это увидеть, но знала наверняка: это было. Руки Сакуры мелькнули, и крохотный лук выплюнул стрелу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Кристы опустился к полу — подтвердить, что ей не показалось. Там, рядом, лежали две стрелы, сломанные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продержалась ещё пару секунд — и взорвалась криками. Рыцари искренне гордились своим трудом и терпеть не могли высокомерных дворян, которые воображали, что могут сравняться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Сакура оказалась совсем не той заносчивой дворянкой, какой они её посчитали. На деле она вовсе не хвасталась. Просто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она не торжествовала. Лишь сохраняла спокойную улыбку, терпеливо ожидая, пока Криста оправится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выходило за рамки привычного. Рыцари умели признавать чужие заслуги — будь то дворяне или нет. Напряжение постепенно спало; теперь зал аплодировал уже обоим лучникам, явно стоящим на вершине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извиниться, — сказала Криста, накладывая новую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 к чему. Покажи искренность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собиралась! — широко оскалилась Криста и выпустила три стрелы подряд. Движения были столь быстрыми, что все три летели почти по 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 три раза за секунду: стрелы Сакуры взмыли навстречу, с безумной точностью перехватив каждый выстрел соперницы. Шесть стрел глухо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невероятным образом, одна всё ещё летела — прямиком в Кристу.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стиснула зубы; восторг от боя кипел в крови. Впервые в жизни её кто‑то по‑настоящему бросил вызов как лучнику. Луки в империи не были редкостью, но считались больше охотничьим оружием и снаряжением ополчения. Рыцари‑лучники встречались,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лучшей стрелой Академии Авалайн, Криста расслабилась. Продолжала тренироваться изо дня в день, но перестала искать высоты. Казалось, вершина достигнута. Немногие могли тягаться с ней, а учителями были одни из лучших стрелков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стрелу, летящую точно в центр её нагрудника, она вдруг осознала: мир, который она знала, был лишь каплей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так много. Так далеко можно было зайти. И это чувство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дам этому закончиться так быстро! Не дам! — губы Кристы скривились в яростной улыбке; в глазах вспыхнула жажда знания такая, что в одно мгновение она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 усилием она развернула тело, и стрела лишь чиркнула по краю нагрудника, соскользнув по изогнутому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Восстановившись, Криста вновь натянула лук; глубокий, низкий звук тетивы разрезал воздух — две стрелы сорвались к цели. Сакура отбила их своими, а затем тут же пустила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подряд!? Но теперь... Я хотя бы успеваю их увидеть! — пламя в глазах Кристы вспыхнуло сильнее. Она попыталась повторить приём: две стрелы полетели навстречу вражеским.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одна достигла цели; обе стрелы упали, сломанные. Другая промахнулась, но оперение всё же задело древко противника, сместив его траекторию достаточно, чтобы та не задела Кристу.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Сакура и удивилась скорости, с которой соперница подстраивается и учится, на лице это не отразилось. Она просто усилила натиск. Рука превратилась в размытое пятно, а крохотный лук выплюнул веер из шести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трудом верили глазам. Разрыв между их навыками был как между днём и ночью — но и сейчас Криста не впала в отчаяние. Лишь чувствовала неутолимый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Дальше. Я могу зайти ещё дальше! — она нырнула под веером стрел, перекатилась и, встав на одно колено, выпустила три выстрела. Рука двигалась быстрее, чем когда‑либо. Но когда она потянулась за четвёртой стрелой...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Дзвынь!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выскользнул из пальцев и стукнулся о пол. Три её стрелы с глухим стуком сорвались вниз. Тетива лопнула: как оружие лук более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нему. До конца она верила, что сможет. Её пределом всегда были три стрелы, но, увидев, как Сакура запускает четыре, а затем шесть, она поверила: можно дотянуться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возомнила о себе?.. Это я... — Криста подняла глаза на Сакуру. Она ожидала завершающего удара. Но увиденное потрясло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добить безоружную, стоящую на коленях соперницу, Сакура лишь держала лук с одной стрелой на тетиве.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 мотнула головой, ругая себя за слабость. Встретившись глазами с Сакурой, она сразу поняла, чего та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до конца её взгляд говорил: «Встань передо мной во всю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рыком Криста стряхнула оцепенение и бросилась вперёд, выхватывая кинжал. Она мчалась, пока Сакура снова поднимала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Острие, покрытое краской, устремилось точно 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взвыла. Стрела полетела, идеальная, как линия, выведенная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Грааа! — Криста в последний миг резко дёрнула головой; стрела пролетела мимо, размазав алый след по её голубым волосам. Кинжал взмыл дугой к шее соперницы, но та отпрыгнула назад — и немного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странным и, на первый взгляд,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Какого...?! — вторая рука Кристы, прежде чем мысль оформилась до конца, сама собой рванулась вперёд, схватила Сакуру и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проиграла, — прохрипела она, глубоко дыша, прижимая тупое лезвие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сдаюсь, дама Криста, — Сакура подняла руки, allowing лук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 сделала ещё один тяжёлый вдох и плюхнулась на пол, потом легла, рассматривая окрашенные волосы. Сакура опустилась рядом, и они обменялись парой фраз — до того, как их прервал голос блондинки.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Верно. Она ведь тоже была здесь. — Криста нахмурилась, забыв о присутствии Вивиан. — Та самая дворянка, которой удалось войти в резонанс с дамой Медраутой. Как же её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благодарю за поединок, дама Криста. Мне пора. Возможно, мы ещё увидимся, пока я здесь. Пойдём, Вивиан, — сказала Сакура, поднимаясь и протягивая рыцарю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Вивиан, — кивнула Криста, позволив себе подняться. Посмотрев на них рядом, она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удачи, леди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Э‑э!? З‑зачем!?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чтобы вернуть свою любимую Медрауту, конечно. Разве не ради этого леди Сакура и привела вас? Чтобы показать,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А‑ах! Э‑э... Н‑нет,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тихо хихикнула Сакура, прикрывая Вивиан, которая буквально сгорала от стыда. — Какая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 я, чтобы мой лорд относился ко мне так же. Такое впечатление, будто он каждый день ищет мне замену, — пошутила Криста.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 был бы дураком, отпусти он кого‑то столь талантливого, как вы, — мягко возразила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леди Сакура, — рыцарь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распрощались; когда дворянки уже направлялись к выходу, Криста вдруг вспомнила кое‑что: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Сакура!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движение в конце... Оно было таким, будто вы ожидали, что меня что‑то остановит. Вы прыгнули вверх, как будто пытались найти угол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Правда? — невинным тоном спросила Сакура. — Совсем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почти уверена. Это движение было неестественным. Пусть вы не поспеете за моей скоростью, но... оно выглядело так, словно его отрабатывали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пожалa плечами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Криста прочистила горло. Сейчас или никогда. — М‑можете рассказать, в чём смысл этого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ясно: она искала способ стать лучше. И лишь глупец не спросил бы после такой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Сакура не поддалась. Она была уверена: Криста и без того поднимется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приём такой нужен, по её мнению, только дворянину. Рыцарю от него не будет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Иностранная дворянка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