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Ч‑ч‑ч‑что ты сейчас сделала!?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Вивиан? Мы наконец снова вместе, а ты уже от меня убегаешь? — невозмутимо спросила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Т‑ты...! Ты только что!.. Б‑без предупреждения...!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говорить серьёзно, Вивиан. Это был всего лишь знак преданности. Разве это так плохо после столь долгой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З‑з‑знак п‑п‑преданности!? Ты называешь п‑п‑по‑... — Вивиан упёрлась спиной в стену подготовительной комнаты и закрыла руками вспыхнувшее лицо. Она даже не смогла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Поцелуем, — спокойно закончила за неё Медраута. — Да. Это всего лишь поцелуй, Вивиан.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Э‑это...! Так т‑только после с‑свадьбы можно! Это ужасный скандал!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осеклась. Ещё миг назад она собиралась снова её поправить, но, увидев такую реакцию, не удержалась от соблазна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медленно, шаг за шагом, она подошла к извивающейся от смущения Вивиан так близко, что их груди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быстрым движением Медраута перехватила её запястья одной рукой, поднимая руки вверх и прижимая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Лишённая дара речи, Вивиан могла только смотреть в сапфировые глаза Медрауты. И, возможно, чуть более мечтательно, чем стоило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смотрю на неё так мечтательно! Я просто не могу отвести глаз! — отчаянно возразила она себе... и всё же не отворачивалась. Даже обычно туговатая на подобные вещи Медраута сейчас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рыцаря медленно наклонялось. Когда горячее дыхание коснулось щёки Вивиан, та зажмурилась, собираясь с духом. Её ресницы дрожали, словно тончайшие золотые нити, ожидая встречи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простого поцелуя в руку тебе оказалось мало, моя леди? — низкий, чуть хрипловатый голос прозвучал почти у самого уха, прокатываясь волной по всему телу Вивиан. Она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попалась в ловушку. Но и не думала бежать. Долгая разлука с Медраутой давно дала понять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хочешь, Вивиан? Скажешь — и, может быть, я исполню, — прошептала Медраута.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хочет, чтобы я сама это сказала!.. — по спине пробежала дрожь. Губы медленно приоткрылись; она и сама не знала, хватит ли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что сделала, моя леди? Говори ясно, — Медраута второй рукой мягко, но непреклонно приподняла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х‑хочу, чтобы ты п‑п...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ворота подготовительной комнаты со звоном поползли в стороны. Громкий «клац» предвещал их движение. Голос Тристы из арены ворвался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Похоже,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рассмеялась Медраута, отпуская её и отступая. Уверенная, она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осталась у стены, ошарашенная. Лицо всё ещё полыхало, глаза были широко раскрыты, а в голове — пустота. Она смотрела в никуда, не в силах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Еcли бы я договорила... Мы правда бы?.. — десятки чрезвычайно смущающих мыслей одна за другой пронеслись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Вивиан? Эй, матч начинается! — голос Медрауты вернул её в реальность. — Ты же обещала, что мы этот бой выиграем?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Д‑да!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арену, и стадион взорвался криками. В одной из секций рыцари во главе с дамой Кристой развернули огромный баннер, и вид его моментально вернул Вивиан в состояние бурного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Ч‑что это за развратный плакат!? К‑как они смеют соединять наши имена сердечком!?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бою, — голос Медрауты стал жёстким, стальным. О той игривой рыцаре в подготовительной комнате теперь напоминала лишь тень. Взгляд был прикован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наша судьба вновь сводит нас друг с другом, дама Медраута, — произнёс Галахад. На этот раз он не рисковал и заранее держал Галатину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мне понравился наш прошлый обмен. Только в этот раз не бей меня этим чёртовым лучом.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поморщился. И без слов было ясно: повторять ту атаку ему не хотелось. Его ответ это лишь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Решает не я, а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Медраута лишь кивнула. Но у Вивиан был свой счёт. В её глазах вспыхнул гнев: она вспомнила, как одна‑единственная вспышка той силы лишила Медрауту плоти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именно вы держали рукоять, принц Галахад, — тихо, но твёрдо сказала она, стоя всего в нескольких шагах позади. Гвенивар же стояла на своём помосте далеко позади, выше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так, — принц опустил голову. — Простите меня, леди Вивиан.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ответила. Лишь одарила его холодным взглядом. И так они стояли до тех пор, пока Триста не дала сигнал. Трубы разрезали воздух, и рыцари взорвались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У‑ух! Вот это начало! Оба рыцаря уже обменялись целым градом ударов, но, похоже, силы всё ещё равны! Может быть, дама Медраута до конца не восстановилась!? — голос Тристы гудел над стадионом. — А леди Вивиан, похоже, вдохновилась нашими гостьями: теперь и она вооружена луком! Но ни одной стрелы до сих пор не выпущено! Что же она замышляет!?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клинки переплетались в ослепительных вспышках стали, Вивиан подняла взгляд к далёкому помосту, где стояла Гвенивар. Она положила стрелу на тетиву и полноценно натянула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тетива поблёскивала в лучах солнца, пока она тянула её назад. На миг её потянуло выстрелить прямо в принцессу. Та была далека, но неподвижна — куда более удобная цель, чем те маленькие мишени, которые ставила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усиленным ки зрением попасть было бы неприлично легко. Но существовала причина, по которой дворяне почти никогда не приносили оружие на арену. Именно она заставила Вивиан перевести прицел на Галахада.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невозможно, чтобы дворянин победил рыцаря в бою. Но дело было не в этом. Причина уходила гораздо глубже: только удар рыцаря мог решить исход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закон, принятый ещё при императоре Солее, служил основой нынешнего мира. Дворяне обладали Клеймами, и без него могли бы считать рыцарей пешками. Некоторые и сейчас так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правило позволило рыцарям ковать судьбу собственными руками. Встать рядом с дворянами, а не ниже их. Им нужна была сила Клейма, но дворянам так же была нужна сила меча. Только вместе они могли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...Верно. Принцесса — не та цель, в которую я должна целиться одна, — подумала Вивиан, поправляя прицел с учётом стремительных шагов Галахада и резких манёвров Медрауты.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она глубоко вдохнула, почувствовала направление ветра и прикинула следующую траекторию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— та, в которую мы должны попасть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она отпустила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http://bllate.org/book/18177/1804988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