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первая стрела на арене скользнула по толстой наплечной пластине Галагада и, звякнув, отскочила в каменный пол, где и осталась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лёгкое разочарование, выстрел был по‑своему впечатляющим. Она промахнулась, но всё же задела рыцаря, который двигался быстрее, чем большинство зрителей успевало уследить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стреле была отведена совсем другая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внезапной атаки с расстояния, Галахад вздрогнул — и Медраута не упустила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с ярким, звенящим криком она развернулась и вскинула меч вверх. Лезвие, ещё мгновение назад безупречно чистое, окрасилось, когда его кончик нашёл щель в доспехе.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Гх! — принц резко отступил. Проткнутое плечо мешало владеть тяжёлым мечом с прежней скоростью; теперь он уже не мог позволить себе вести наступление. По крайней мере, как мечник.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 его тела поднялось пламя: принцесса Гвенивар даровала ему своё Клеймо. Вокруг неё вспыхнул столп света и огня, словно она облачилась в платье из перьев феникса. Тело Галагада окуталось призрачным пламенем. В отличие от Медрауты, отвергнувшей дар, он принял силу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Ignis Fatui!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вокруг него возникло четыре пылающих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эта хрень, — поморщилась Медраута. С пятью противниками одновременно она справилась бы — дело было не в числе, а в природе этого приёма. Разрубленные клинки Ignis Fatui восстанавливались, едва их успевали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Галахад бросился вперёд, размахнувшись широкой дугой. На защиту он не тратил ни мысли: накатываясь, он вынуждал Медрауту отступать, а огненные клинки перерезали любые возможности для контратаки до того, как принц вновь был готов к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учёл ошибки прошлого боя. Стоило делать взмахи достаточно широкими, чтобы не подпустить Медрауту в ближний бой, а Ignis Fatui будут отражать всё, что она попробует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зубы Медрауты сжались. Она лихорадочно перебирала варианты. В обычном поединке она бы потянула время, пользуясь превосходством в технике и выжидая возможную брешь. Даже с этой «стеной» огня она была уверена: рано или поздно обманет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такой роскоши не было. В паре шагов за её спиной стояла Вивиан. И если она отступит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проиграют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миг не спуская взгляда с противника, она отслеживала каждый нюанс в движениях Галагада, каждый блик на металле, каждый вдох. И, неожиданно для всех,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принц ошеломлённо замер. В её положении такой шаг выглядел почти самоубийством — он и подумать не мог, что столь опытный рыцарь решится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на миг. Преимущество было за ним — и он прекрасно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провёл ещё один широкий горизонтальный удар. Меч обрушился ей в бок как раз в тот момент, когда её клинок невообразимой скоростью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ударилась о землю и сплюнула кровью. Полудоспех принял на себя большую часть удара, но по боли она поняла: парочка рёбер всё же треснула. Зато один из клинков Ignis Fatui лишился тела, призванного заслонить Галагада. На щеке принца остался длинный, но неглубокий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время Вивиан не выпустила ни одной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делать?.. Он такой быстрый... А его доспех... — она стояла, бессильно глядя, как бой разворачивается без неё. Слишком знакомая картина. Слёзы подступали к глазам. Сколько бы она ни работала, в решающий момент она снова 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дрогнули: ей хотелось хоть что‑то сказать. Попросить прощения, пока Медраута изо всех сил сдерживала натиск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не шли. Не было фразы, которая вместила бы всю её боль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дурой, раз вообще бросила вызов принцессе... Неужели я правда думала, что двух недель хватит?..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Вивиан!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Медрауты рассёк мрак в её голове, как луч света рассеивает самые плотные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выиграем. А потом ты закончишь ту чёртову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отозвался Галахад, вновь поднимая гигантский клинок. Каждый новый взмах отбрасывал Медрауту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Отчаяния больше не было, но и ясного ответа тоже. Доспехи принца были слишком крепки; стрелы не пробьют. Голова оставалась единственным слабым местом, но он двигался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прошипела Медраута. — Он же весь открыт, а я не могу подойти! Если бы только избавиться от этих чёртовых огненных обломков!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словно вспыхнули у Вивиан в ушах.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 — она сильнее сжала лук, вытаскивая стрелу. — Наконец‑то я нашла то, что могу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Медраута! Сосредоточься на атаке!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Чего!?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рискнула обернуться — и увиденное заставило её на миг забыть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волосы Вивиан развевались, будто в невидимом ветре, как лучи солнца. В её глазах горел такой свет решимости, что он почти ослеплял. Это было самое прекрасное зрелище, какое только доводилось видеть Медрауте; сердце на мгновение сбилось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прекраснее была улыбка. Улыбка, в которой читалось: всё будет хорошо. Улыбка, предвещавшая победу ещё до её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этом выражении заключалась вся глубина её чувства к Медрауте.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Рыцарю следовало отвернуться, но она не могла. Хотелось запомнить этот образ до конца жизни. Однако на поле боя даже вечная красота была обречена быть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усилием она вернула взгляд к Галахаду. Облик тяжёлого доспеха резко вернул её к действительности. Более того, именно в этот миг она наконец‑то осознала, что значит быть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хотела победить не ради собственной славы и не ради того, чтобы доказать свою ценность.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желание шло от куда более простой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видеть эту улыбку всю оставшуюся жизнь,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http://bllate.org/book/18177/1805004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