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наполнился диким вихрем искр и звона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Галагада расширились от изумления: Медраута всё продолжала наступать, не давая ему ни шага, хотя он изо всех сил пытался потеснить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защиты Ignis Fatui он был всего лишь ещё одним рыцарем. Да, необычайно талантливым. Но для Медрауты — одним из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дворянка может стрелять с такой точностью!? — отчаянно парировал он новый удар. Его вынудили перейти в глухую оборону, ждать, пока Ignis Fatui восстановятся, только для того, чтобы их тут же разнесла по частям точная буря стрел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застонал, когда Медраута вновь взяла верх в связке, умело используя подвижность длинного меча и вонзая клинок в мясо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Клеймо Гвенивар, без сомнения одно из сильнейших в империи, славилось именно тем, что давало в руки носителя множество приёмов через управление Ignis Fatui.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числу и манёвренности этих клинков даже такая быстрая рыцарь, как Медраута, могла уничтожить за раз только три, параллельно сдерживая Галагада, — к тому моменту один из мечей всегда успевал восстановиться, оставаясь в распоряжении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Вивиан ничто не сдерживало. А скорость её стрельбы ошеломляла. Пока клинки кружили вокруг принца, они двигались куда медленнее его самого, да и никакой тяжёлой бронёй не обладали. Яркие, крупные, пылающие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идеальными целями для лучницы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Вивиан ещё не могла выпускать несколько стрел одновременно, как Сакура. Но её темпа было достаточно, чтобы успевать за циклом возрождения Ignis Fatui. С каждой стрелой, разбивавшей пламя, отчаяние в сердце Гвенивар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Галахад! — крикнула принцесса. — Отступи! Придётся использовать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пути нет! Или ты хочешь стать первым, кто проиграл рыцарю без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его потрясение выдавал голос, то теперь оно написано было и на лице. Однако, сжав челюсти, он подчинился и начал отходить.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надвигающуюся угрозу, Медраута бросилась следом, не желая предоставлять принцу ни малейшей свободы для подготовки следующего опустошающего удара. Не было сомнений: принцесса вновь собиралась выпустить тот самый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центра арены до помоста, где стояла Гвенивар, было немалым, но оба рыцаря преодолевали его с ошеломляющей скоростью. Вивиан, стараясь удерживать ту дистанцию до Медрауты, которой её научила Сакура, впервые по‑настоящему поняла, почему в Хигаси дворяне выбрали путь лучников.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ки, усиливающей мышцы, она никогда бы не успела так быстро. И всё же она не ослабляла натиска: шаг — и стрела, ещё шаг — и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точный удар повышал её уверенность; бой захватывал её целиком. На этот раз она не просто стояла за спиной, беспомощно глядя и молясь.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собственными руками я верну тебя к себе, Медраута! — улыбка тронула её губы, несмотря на опасность. Она наконец исполняла мечту — сражаться рядом с Медраутой. Вот так и должно быть. Как в наш первый бой. Место дворянки — рядом со своим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уверенность сыграла с ней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сразу две стрелы, вложила одну и тут же выстрелила, молниеносно переходя ко второй и посылая её следом практически без задержки. Приём, который Сакура показывала лишь однажды. Освоив его, лучник мог выпускать две стрелы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Вивиан решилась использовать его вне тренировок — и впервые он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дважды запел в одном такте, и две стрелы взмыли в воздух. Первая прошила клинок, едва успевший возродиться, и моментально развеяла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чуть‑чуть не дотянула до цели — зато оставила длинный надрез на лбу Галагада.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Галахад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задели!? Стрела простой дворянки — и по рыцарю!? — в ярости кровь прилила к лицу, а струйка, стекавшая в глаз, лишь закрепляла унизительную реальность. Он всегда знал, что не самый одарённый среди рыцарей, но всё‑таки был рыцарем. А для рыцаря, да ещё принца и избранника императорской принцессы, быть отмеченным стрелой дворянки было позором, равных которому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Она посмела задеть меня!? — вздувшаяся вена на виске дрогнула; меч описал ослепительный полукруг. Вспышка стали на миг отбросила Медрауту назад: чтобы избежать удара, ей пришлось парировать неловко и с проигрышной позиции, разменявшись на глубокий рубец на боку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смотреть на меня свысока! — глаза Галагада горели безумием. Он видел лук в руках Вивиан ещё до начала боя. Ему уже приходилось признать, что её искусство и умение лишать смысла Ignis Fatui заслуживают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она переступила черту — вошла на поле боя рыцарей... Что посмела осквернить, как он считал, священное пространство, вместо того чтобы стоять там, где «ей положено»... Что дозволила себе улыбаться, будто совершила нечто великое, пролив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ей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Галатина заняла положение, нацеленное прямо в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Galatine! — могучий голос Гвенивар раскатился над ареной. — Изрыгни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сама виновата, леди Вивиан. Сейчас я покажу, что бывает с теми, кто вторгается в чужое поле, — подумал Галахад, пока у острия меча стремительно собирался шар ослепительного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 поле опустился новый свет — ослепительно‑белый. Из земли под ногами Вивиан взметнулся сияющий столп. За её спиной вспыхнуло Клеймо — подобно паре серебряных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была в том, что едва её стрела отметила лоб Галагада, она уже чувствовала странную связь между собой и Медраутой. Возможно, даже раньше. Удивительное ощущение — восторг, единство...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они были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боялась. Боялась, что это всего лишь иллюзия, пустое опьянение боем. И только перед лицом почти неминуемого поражения нашла в себе смелость проверить, правда ли это. Взглянуть: это ещё одна мечта или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дарую тебе свою пустую благодать! — в её голосе слышалась безграничная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жаром тысячи солнц она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Медраута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сереброволосой рыцаря растянулись в улыбке такой глубины счастья, какой у неё не было никогда. Она отвела меч назад, чувствуя, как сила Клейма её единственной леди пронизывает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их сердца били в унисон — и их голоса прозвучали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затмим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http://bllate.org/book/18177/1805019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