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отпрыски именитых кланов с малых лет только и слышали что о великих свершениях, потрясших мир заклинателей. Стоило произнести любое из имен Списка небесных испытаний, как слушатели замирали в благоговении, готовые часами пересказывать славные подвиги героев. Что же до первой тройки, то их деяния давно обросли бесчисленными домыслами и превратились в настоящие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Цинсяо-цзун, неоспоримый глава всех праведных сект, открывал свои врата для новых учеников лишь раз в десять лет. Испытания для поступающих здесь были на порядок суровее, чем в любой другой обители, однако это не останавливало толпы пылких юношей, жаждущих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обучение сулило им почет и уважение. Истинная причина крылась в другом: под сенью Цинсяо-цзун обитал тот, чья слава гремела поднебесьем, а единственная улыбка могла пленить тысячи сердец. Первый красавец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всякий, кому доводилось хотя бы мельком взглянуть на него, терял покой навек. Люди забывали о еде и сне, переставали замечать окружающих и лишь бессвязно бормотали что-то себе под нос,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этого безупречного существа могла всколыхнуть все четыре моря. А потому людям со слабой волей искренне советовали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впрочем, лишь заливался надменным смехом, слушая подобные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чудовище речь? Чтобы один лишь взгляд лишал жизни? Из какой норы выбрался этот лисий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 язык! Не смей порочить имя Вэйцы-цзюня! — воскликнул один из гостей за хмельным столом, высоко поднимая чашу. — Он прославился еще в юности, возглавив Список десяти святых небесных испытаний. Пусть уличные байки преувеличивают, но ты не имеешь права выказывать неуважение к столь великому бессмертному!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поешь. А сам-то ты хоть раз видел Вэйцы-цзюня? Знаешь, каков он с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— вмешался другой собеседник. — Первый красавец — и вдруг мужчина. Ну насколько хорош он может быть? Если бы мой оболтус не твердил без умолку, что мечтает поучиться у самого главы Десяти святых, чье искусство меча не знает равных, я бы ни за что не отпустил его в такую даль, как Цинсяо-цзун.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шумело пиршество, слуги разносили вино, звенела музыка. Сделав глоток хмельного нектара, еще один гость заговорщически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зря вы так. Моему отцу когда-то посчастливилось мельком увидеть Вэйцы-цзюня. О его мастерстве владения мечом и говорить нечего, а что до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Что же? — нетерпеливо подался вперед кто-то из толпы. — Не томи,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редкость... — рассказчик выдержал театральную паузу, наслаждаясь всеобщим вниманием, —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столами пронесся восхищенный гул. Любопытство присутствующих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Вэйцы-цзюнь не пребывает в затворе вот уже сто лет? — спросил один из гостей, принимаясь загибать пальцы. — Через три дня срок как раз истекает. Говорят, он явится миру прямо к началу великого набора учеников. Так, во всяком случае, объявил нынешний глава Цинсяо-цзун, Почтенный Хуачэнь, Пэй Таньцзы.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век назад он возглавлял Список десяти святых. Представьте, какова его сила теперь! Полагаю, он вполне может стоять на равных со своим наставником, главой ордена Пэй Таньцзы!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день его возвращения наверняка всколыхнет Поднебесную! Благая весть разлетится на тысячи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пьяно ухмыльнулся один из гостей с покрасневшим от вина лицом, — решится ли прославленный на весь мир красавец взять себе нового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хмельному гуляке задать этот вопрос, как шум за столом мгновенно стих. Воцарилось тяжелое, почти осязаемое молчание. Даже праздные повесы, до этого громко шутившие и игравшие в кости, замерли и уставились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пристальными взглядами бедолага смешался. Не понимая, чем заслужил такую реакцию,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столу торопливо наклонился к нему и негромко, явно чувствуя себя неловко,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память потерял? Забыл, кто был прошлым учеником Вэйцы-цзюня? Тот безумец... В его жилах текла кровь демонов. Чтобы заслужить хотя бы тень улыбки наставника, он безжалостно истреблял собратьев по ордену. Настоящее чудовище с непостижимой силой. В итоге главе Пэй Таньцзы пришлось призвать на помощь троих сильнейших мастеров из Списка небесных испытаний, чтобы общими силами стереть его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Вэйцы-цзюнь? Он тоже участвовал в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 Но, по крайней мере, он не стал покрывать злодея и помогать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окончательно овладело пьяным гостем,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молча смотрел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усмехнулся сидевший напротив заклинатель. — То, что Вэйцы-цзюнь не стал лично карать отступника, и без того было проявлением милосердия. Не думаешь же ты, что он стал бы спасать этого выродка от заслуженной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виду... — пробормотал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к чему ворошить дела давно минувших дней! — раздался звон сталкивающихся чаш. — Мы здесь собрались, чтобы пить! Наполняйте кубки, господа! Оставим мрачные бредни в покое. Сегодня мы гуляем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поддержали одобрительные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До упаду! А каков из себя этот Вэйцы-цзюнь, увидим через три дня. Налегайте на мясо,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никто из хмельных пирующих и помыслить не мог, что признанный Первый красавец Поднебесной так и не появится на торжественной церемонии через три дня. Более того, отныне само имя его будет навсегда стерто из летописей величайшего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укутав горы тяжелыми грозовыми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Чанлэ, в тиши Виллы Орхидеевого павильона, цвели весенние орхидеи и зимняя слива, наполняя воздух густым, пьянящим ароматом. Недавний дождь прибил к земле лепестки. Мокрые, они усеяли темную, влажную землю во дворе, а несколько бутонов опустились на крышку стоявшего под деревом гроба. Вокруг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налетевший порыв зловещего ветра закружил опавшие лепестки, подняв их над гробом, словно хлопья багрового ночного снега. Ветер утих так же стремительно, как и появился, унося с собой грозовые тучи. Небо прояснилось, и в чистом сиянии луны отчетливо проступил тяжелый деревянный гроб, сплошь исписанный и заклеенный хаотично перекрещенными бумажными печатями. На багровых полосах тушью вились пугающие руны кровяных заклятий — зловещие знаки, призванные навеки упокоить то, что таилось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ветра прошлась по двору, заставляя сухие лепестки взмыть ввысь. Бумажные ленты на черном дереве затрепетали. Сначала надорвался один край, затем другой, и освободившиеся полосы забились на ветру, обнажая темную древесину. Следом вздрогнул сам гроб. Дерево лихорадочно задрожало, будто мертвец внутри внезапно очнулся и принялся яростно колотить в тяжелую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танец продолжался не меньше четверти часа. Дрожь нарастала, приближаясь к неминуемому взрыву, но в самый пик безумия все внезапно прекратилось. На землю вновь опустился покой. Лишь сорванные бумажные ленты сиротливо лежали в траве, напоминая о недавнем кошмаре. Все замерло...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сопоставимый с ударом молнии. Крышку гроба сорвало и отшвырнуло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весенний воздух ворвался внутрь, занеся с собой горсть ароматных лепестков. В носу у лежащего нестерпимо закрутило. Раздался негромкий, отчетливый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на пыльцу — штука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гробу человек замер на мгновение, приходя в себя, после чего медленно ухватился за край деревянного короба. Контраст между его тонкими, мертвенно-бледными пальцами и угольно-черным деревом казался неестественно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подниматься. Приоткрыв глаза, в которых, казалось, отражалась вся глубина ночного небосвода, он молча уставился в бескрайнюю высь. Мысленно прикинув, который час, мертвец едва заметно усмехнулся. Свое крайне скверное расположение духа он выразил предельно емко и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бывайте, господа хорошие"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http://bllate.org/book/18178/1746359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