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только-только утих. На склонах таял снег, стекая в прозрачные лужицы.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белоснежных одеждах сидел на огромном валуне причудливой формы, лениво грыз недозрелый дикий плод и скучающе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гигант вздымался ввысь добрых тридцать чжанов. Без должного уровня самосовершенствования сюда и не забраться — сорвёшься, костей не соберёшь. Но ему было всё равно. Он устроился на самом краю, свесив ноги в пустоту, и чувствовал себя совершенно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давно не видел солнца, отчего его лицо казалось бледным. На этой белизне густые ресницы, тёмные, словно вороново крыло, подрагивали, придавая ему неуловимо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окутывали его мягкой дымкой. Парень долго созерцал небесную синеву, пока в голове крутилась одна-единственная навязчивая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протяну ноги. С голодухи»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Кушать хотелось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кислых ягод аппетит только разыгрывался, внутри всё сводило. Кое-как выбрался в мир, чтобы посмотреть, что вокруг творится, и вот — помирай теперь с голоду. Знал бы — ни за что не вышел. И зачем только высовывался?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безмолвно злился на судьбу, его внимание привлекла вереница людей, тянувшаяся в нескольких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чувств у заклинателей развиты куда лучше, чем у обычных смертных. С его уровнем сил Лян Сюань мог уловить малейший шорох, если только тот происходил не на другом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места славились своей первозданной красотой и благотворной энергетикой, однако горные тропы были крутыми, а выпирающие повсюду скалы делали дорогу едва проходимой.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явно держали путь к Цинсяо-цзун. Даже дураку понятно: идут на отбор новых учеников, который начнётся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рассудил, что помирать с голоду прямо у порога собственного дома — позор несусветный. Разбой и грабёж... нет, то есть честный самоотверженный труд — вот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камень, он поднялся, потянулся и легко спрыгнул вниз. Ноги коснулись острых выступов скалы совершенно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осенило. Лян Сюань достал из широкого рукава вэймяо — шляпу с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белая ткань легла на плечи, словно туман, укрывший полную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силуэт скользнул в чащу и мгновенно растворился среди густых сплетений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ли от утёса по каменистой дороге катила роскошная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Кони знатные — чистокровные «Нефритовые львы, освещающие ночь». Экипаж под стать — украшен резьбой и дорогим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верхом ехали человек пять-шесть. Один наряднее другого, парча так и лоснилась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Типичные нувориши.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Лян Сюань в своём простом белом халате с широким поясом выглядел скромно. Хоть от него и веяло благородством истинного бессмертного, перед этим кричащим богатством он казался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отвёл свисавшую ивовую ветвь. Высокий, длинноногий, он замер у обочины — в его позе сквозила смесь ленивой грации и скрытой силы. Взгляд так и цеплялся за этот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Всадники, проезжая мимо, лишь мельком глянули на него, решив, что это очередной кандидат, спешащий на отбор в секту, и продолжили свой ленивый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Цинсяо-цзун принимает учеников раз в десять лет. Нашему Маленькому бессмертному господину как раз исполнилось шестнадцать.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правила там суровые, а тренировки изнурительные. Хорошо, что старший молодой господин поступил туда ещё десять лет назад, теперь сможет присмотреть за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тут, конечно, красивые, горы да реки, но дороги — сущий кошмар. Дальше карета вряд ли проедет. Придётся Маленькому бессмертному господину пересесть в седло или идти пешком, уж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все эти излияния из глубины экипажа донеслось лишь ленивое,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 серебро, молчание — золото. Разговор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величали Маленьким бессмертным господином, явно не отличался словоохотливостью. Слуги привыкли к его нраву, но сами молчать долго не могли. Стоило тишине затянуться, как они снова зашептались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 кому в ученики захочет пойти Маленький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почтенного Сиу-цзюня, Цюй Цинъюэ. Вы ведь с малых лет учились владеть мечом, а он как-никак занимает пятое место в Списке десяти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нему, — внезапно раздался голос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Произнесено это было негромко, но Лян Сюань отчётливо всё расслышал. Голос звучал немного по-детски, но чисто и звонко, приятно для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услышанному Лян Сюань быстро сообразил,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двух словах: главный герой и его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чертовщина. Надо же было так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карете — не кто иной, как Шэнь Гумин, главный герой романа «Путь бессмертия». Сын легендарного Юйянь-цзюня, великого мастера, который вознёсся на небеса и за всю книгу так ни разу лично и не появился. Шэнь Гумину за его происхождение дали прозвище Маленький бессмертный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чтива Лян Сюань мысленно выебал автора этой писанины во все щели десять тысяч раз. Ну и ублюдок, забросивший своё детище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Сюань был самым преданным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Донатил, бросал платные подарки, строчил восторженные отзывы, расхваливал до небес — чего только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Относился к этому бумагомарателю как к родному сыну, лелеял его, а этот неблагодарный выродок взял и молча слился... Тварь пернатая! Скурвился!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Заголубел, сука! Курлык-курлык,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ты просто медленно писал, я бы не пришёл к тебе домой с тесаком. Ну, максимум прислал бы нож почтой, намекая, чтобы ты шевелил поршнями. Но бросить книгу на середине? Каким надо быть гондоном, чтобы так кинуть преданных читателей, которые тратили свои кровные? Таким авторам только яйца отрывать! Чистой воды садизм...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 Вэйцы-цзюнь. Под его начало я и пойду, — внезапно отрезал юноша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собственное имя, Лян Сюань вскинул голову и уставился на лакированный борт экипажа взглядом, полным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вашим-то талантом, Маленький бессмертный господин, преклонить колени перед Вэйцы-цзюнем — плёвое дело! Думаю, вам даже просить не придётся. Стоит ему увидеть ваш чистейший духовный корень, как он сам за вами бегать начнёт, умоляя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Если этот Вэйцы-цзюнь упустит вас, он до конца дней локти кусать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«Ебать вы заливаете. Я сам себе сейчас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Вэйцы-цзюнь, конечно, фигура легендарная, гремит на всю Поднебесную, но если по совести — наставник из него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всадников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 чего это вдруг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помнишь, когда активировали великий карающий массив против демонов? Вэйцы-цзюнь даже бровью не повёл. Не вымолвил ни слова в защиту, не потребовал сурового наказания — вообще умыл руки и предоставил всё решать другим. Своего же ученика бросил на произвол судьбы. Разве так поступает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он просто щадил былые чувства? Понимал, что беде уже не помочь, и у него рука не поднялась казнить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"рука не поднялась"! Помяните моё слово, этот Вэйцы-цзюнь никогда не считал того демонического выродка своим учеником. Иначе не проявил бы такого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повисло долгое молчание. Сопровождающие уже решили, что Маленький бессмертный господин прислушался к их доводам и передумал, но тут изнутри донёсся упрямый, твёрдый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я пойду только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четверти часа. Вдруг один из всадников что-то заподозрил, обернулся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а чего это он за нами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обернулись. Позади, заложив руки за спину, не спеша вышагивал тот самый незнакомец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кто-то шёл в том же направлении, странного не было — дорога к Цинсяо-цзун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другое. Белый силуэт двигался лениво, прогулочным шагом, тогда как они ехали верхом с приличной скоростью. И всё же расстояние между ними стремительно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приближался так уверенно, словно решил примкнуть к их кавалькаде, и уже наступал коням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повернул голову, собираясь спросить, чего попутчику надобно,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из-под плотной вуали вэймяо на них устремлён тяжёлый, пронизывающий взгляд... крайне недружелюбный.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гадали, не пырнут ли их сейчас в спину, Лян Сюань резко обошёл карету и встал впереди. Облегчённый вздох застрял у всадников в груди: незнакомец намертво перекрыл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здесь сужалась, и парень, встав посреди дороги, превратился в непреодолимое препятствие, сопоставимое с обвалившейся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Пеший или всадник ещё могли бы протиснуться, но карете ход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будучи баловнем судьбы, не привык уступать. Его статус не позволял пасовать перед какими-то бродягами, да и карета вполне могла проехать ещё немного. Глупо спешиваться только потому, что на дороге кто-то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сопровождающих тут же прикрикнул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дорогу загородил? Знаешь вообще, чьему экипажу мешаешь?! Проваливай, пока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дело, — отозвался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оказался неожиданно приятным, бархатистым. Слуга немного поостыл и уже спокойнее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он увидел, как парень медленно завёл руку за спину, а в следующее мгновение резко выхватил короткий нож. Вспышка белого шёлка — и незнакомец уже на козлах. Широкий рукав взметнулся, срывая плотную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округлившиеся от изумления глаза Маленького бессмертного господина, Лян Сюань тихонько,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Шэнь Гумин и впрямь был хорош собой: лицо прекрасное, как весенний цветок, кожа белая, словно безупречный нефрит, а во всём облике сквозила природная аристократичность.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знаю, что именно задело струны чёрного юмора в душе Вэйцы-цзюня, но его захлестнуло непреодолимое желание поглумиться. Лян Сюань угрожающе покрутил ножом перед самым носом испуганного мальчишки, издав зловещее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охота, — лаконично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Р-разбой! Защищайте Маленького бессмертного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слуг дошло, что происходит. С криками они выхватили мечи, и воздух прочертили свистящие дуги духовной энергии. Лян Сюань лишь коротко хмыкнул. Он взмахнул широким рукавом, и из шёлковых складок вылетели шесть золотистых перьев-лезвий. Раздался глухой стук: нападавшие кубарем покатились по земле, надрывно отхаркивая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потрясённо уставился на него. Теперь он смотрел с неподдельным ужасом на этого безумца, за секунду расправившегося со всей его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парень, не надо на меня напраслину возводить. Никто их не убивал, — Лян Сюань скользнул по нему взглядом и весело фыркнул. — Знаю-знаю, ты у нас весь такой жалостливый и благородный, за челядь свою переживаешь. Не боись, поплюют кровушкой дня три, да и оклемаются.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«Поплюют кровью три дня... Да они же коньки отбросят гораздо раньше!» — мысленно возмутился парень, но озвучить это не решился, мрачно уставившись на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перегородил собой выход из кареты. Кони до этого испуганно храпели и били копытами, но стоило ему ласково потрепать их по гривам, как животные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лошадей, он развернулся, пригнулся и заглянул внутрь экипажа. Заметив, что парень не сводит глаз с его клинка, Лян Сюань послушно спрятал оружие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малец, как звать-то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промолчал, продолжая буравить его взглядом, полным страха и предельной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расплылся в улыбке, которая, как ему казалось, выглядела дружелюбно, хотя на деле вышла довольно жуткой,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я и так знаю. Шэнь Гумин,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парня вознёсся, а самого его звали Маленьким бессмертным господином — разумеется, это имя было у всех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велик: кто-то идёт по пути праведности, кто-то выбирает демоническую тропу, а иные практикуют запретные искусства и не прочь оборвать жизнь столь ценного наследника из зависти или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решил, что перед ним как раз такой убийца, подосланный, чтобы прикончить его на полпути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надеялся, что на территории Цинсяо-цзун никакая шваль не посмеет поднять на него руку, поэтому и не взял с собой сильную охрану. Кто же знал, что он так глупо попадётся на самом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двум смертям не бывать, а одной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 со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медленно закрыл глаза, приготовившись к неизбежному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так и не последовал. Вместо этого в мёртвой тишине салона раздалось утробное, раскатистое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чей-то желудок выл от тоски по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не могу. Сдохну сейчас от голода, — простонал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недоумённо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маковой росинки во рту не было. Даром что бессмертный, а жрать-то всё равно хочется, сука, сил нет, — Лян Сюань снова вытащил короткий клинок, на сей раз с явным раздражением. — Деньги есть? Ладно, можешь не говорить, вижу, что при бабле. Живо гони монету, пока я тебя на ремни не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решив, что у него начались слуховые галлюцинации, ошарашенно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лоснилась от роскоши: окна занавешены шёлком, снаружи всё в золоте да драгоценных камнях — на лбу этого экипажа буквально горела надпись «Ограбь меня». Разумеется, деньги у этого мажора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решил взять дело в свои руки и принялся бесцеремонно переворачивать всё вверх дном. Он шмонал карету с таким рвением, что весь экипаж ходил ходуном. Добравшись до ног Шэнь Гумина, он толкнул парня в бок, велев подвинуться и не мешать процессу экспроприации.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и развернуться-то было негде, куда там двигаться? Под конец Лян Сюань едва не разобрал карету по винтикам, но так и не обнаружил ни единой паршивой золотой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Ты уверен, что твой папаша вознёсся, а не сбежал от долгов? Почему он тебе ни хера не оставил? — Лян Сюань в полном шоке уставился на него. — Ну всё, теперь я точно помру. Прямо здесь. Мои глаза никогда не закроются от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посмертие? Отец ведь вознёсся, а не в ад провалился, с чего бы ему подыхать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