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Глава ордена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свистел меж деревьев, кружа сухую палую листву. В завывании ветра явственно слышался жалобный шорох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Чанлэ, во дворе виллы Орхидеевого павильона, стояли двое. Оба мужчины были неописуемо хороши собой, но держались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в лазурных одеждах — казался мягким, утончённым книжником; второй — с волосами белыми как свежевыпавший снег и едва заметным серебристым узором меча на лбу — прижимал к груди ритуальную метёлку-фучэнь, всем своим видом являя образец ледяного, неприступного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эта благородная, гордая маска заметно натянулась и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будто виновник погрома питал к здешней флоре глубокую, почти личную ненависть. Едва переступив на рассвете порог виллы, гости застыли в изумлении перед несчастным сливовым деревом, которое кто-то безжалостно выдрал с корнем прямо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 пошла глубокими трещинами, желтоватые лепестки хаотично усыпали весь двор, словно сорванная одежда, а сиротливо торчащие голые ветви выглядели куда уродливее и печальнее иссохшего зимнего валежника.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разгром, напоминавший последствия песчаной бури, и на валяющийся неподалёку перевёрнутый гроб, Цюй Цинъюэ невольно сопоставил факты. Он покачал головой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хоть целую сотню лет на созерцание и покой, он всё равно не остепенится. Нрав у него прежний —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сливовое дерево когда-то посадил он сам в знак того, что Лян Сюань принят им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негодника был ничем иным, как неприкрытым вызовом, глумлением над сыновним долгом и объявлением войны наставнику. Чистой воды бунт — на такое способен лишь самый неблагодарный, нечестивый воспитанник.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Почтенный Хуачэнь глубоко вздохнул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Пусть Вэйцы так суров со мной, я всё равно буду любить и баловать его. Ну как иначе, ведь он мой самый любимый младший ученик!»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наверняка усмотрели бы в этом святотатство и попрание всех устоев, но для Почтенного Хуачэня это было лишь очаровательным капризом. Мальчик просто дуется и пытается привлечь внимание своего учителя.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Таньцзы всё ещё держал каменное лицо, но при этом едва заметно усмехнулся, Цюй Шэн мысленно вздохнул. Наверняка этот безумный покровитель Лян Сюаня опять пустился в свои привычные фантазии на тему: «учитель и ученик — как отец и сын», «наши узы нерушимы» и «Вэйцы можно простить абсолютно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этот человек был неизлечим.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расскажи — не поверят. Кто бы мог подумать, что грозный, высокомерный глава Цинсяо-цзун, великий старейшина стадии Великого Совершенства, способный одним лишь взглядом заморозить всё живое в радиусе десяти шагов, на деле окажется безнадёжным, помешанным на своём ученике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покинул гробницу на целых три дня раньше срока и, скорее всего, уже спустился с горы, — заговорил Цюй Цинъюэ. — Что намерены делать, учитель? Отправитесь за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хранил молчание. Его лицо оставалось маской вечного льда, неприступной и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Цинъюэ прекрасно знал: наставник не просто делает вид, будто не слышит. Он действительно пропускает слова мимо ушей, окончательно увязнув в пучине собственных сладких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набрал в грудь побольше воздуха и крикнул, словно пытался докричаться до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вздрогнул, мгновенно вернувшись в реальность, и неловко кашлянул в кулак. Однако когда Цюй Цинъюэ уже приготовился выслушать мудрое решение, тот лишь безучастно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опять ничего не слышал», — удручённо подумал Цюй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попытки до Пэй Таньцзы всё же дошёл смысл вопроса. Он погрузился в раздумья,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драгоценный ученик сейчас переживал период бунтарства и питал к нему глубокую неприязнь. Созерцая безрадостную участь сливового дерева, Пэй Таньцзы всерьёз опасался, что без посредника Лян Сюань при первой же встрече во всеуслышание пошлёт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подобный позор случится через два дня на торжественной церемонии принятия учеников, от репутации главы ордена не останется и мокрого места. На неё, впрочем, Пэй Таньцзы было плевать, но вернуть своего Вэйцы он был обязан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наставник, Цюй Цинъюэ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мне стоит самому разыскать его и поговорить по душам? Вэйцы всё-таки прожил на свете больше века, он должен понять доводы разума. К тому же у вас ведь тоже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сглаживает углы — и былую любовь, и затаённые обиды. Раз Вэйцы восстал из гроба раньше срока, значит, его одержимость не так глубока, как мы боялись. Пока его разум не затуманен до конца, надежда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устало потёр переносицу. Он замялся, но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тропы послышались торопливые шаги — к ним спешил один из учеников. Воспитанники внутреннего круга Цинсяо-цзун всегда отличались безупречными манерами; даже сейчас, когда лицо юноши искажала тревога, а со лба катился холодный пот, он не выглядел жалко или неряшливо.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Почтенного Хуачэня и Сиу-цзюня, юноша почтительно склонился в глубоком поклоне, сипло переводя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ордена, приветствую дядюшку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медленно повернул к нему голову. Его ледяной взор и ровный, глубокий голос так и дышали сокрушительной духовной мощью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ученикам редко выпадала честь лично лицезреть главу ордена. В их умах образ великого старейшины ассоциировался лишь с двумя словами: «беспощадный» и «ужасающий». Однако дело было слишком спешным, чтобы робеть. Стараясь не смотреть Пэй Таньцзы в глаза и изо всех сил сдерживая дрожь в коленях, ученик заговорил взахлёб: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 Бессмертного господина Юйяня, Шэнь Чэнге... молодой господин Шэнь Гумин! По пути в Цинсяо-цзун на него совершено нападение. Его похитил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Похититель с большой дороги? Как могли средь бела дня умыкнуть сына прославленного бессмертного мужа? Неужели у молодого господина не было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ехали шестеро провожатых, — торопливо ответил ученик. — Но разбойник уложил всех до единого. Бедняги харкают кровью и мычат что-то невнятное, слова из них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ненадолго задумался, а затем перевёл взгляд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учитель? Чьих рук это может быть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нахмурился. Голос его сделался мрачным, как бездонный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Дерзнуть на подобное в землях Цинсяо-цзун могли либо безумные от собственной безнаказанности отступники, либо порождения бездны, в чьих жилах течёт скверна демонической крови. Чужакам веры нет, они всегда замышляют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отлично знал, что учитель люто ненавидел демоническое отродье и тёмных заклинателей. И действительно, в следующий миг Пэй Таньцзы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допросили раненых? Личность мерзавца установить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Спросить-то спросили, да толку мало. Твердят одно и то же: похититель был один, мужчина в белых одеждах, на голове — широкополая шляпа-вэймяо с вуалью...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презрительно фыркнул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вздохнул Цюй Цинъюэ. — Никаких особых примет?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 замешательстве поскрёб затылок, силясь вспомнить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из-за вуали никто не разглядел, но кожа у него белая-белая. Сам высокий, сутулится малость, со спины кажется совсем тонким, хрупким даже. Да и манера речи у него чудная, а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сильнее менялся в лице Цюй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мгновенно вспыхнула в его голове. Он уже прекрасно понимал, кто этот «дерзкий разбойник», и осторожно покосился на главу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Хуачэнь, однако, и ухом не повёл. Сохраняя всё то же высокомерное, недовольное выражение лица, он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 лицо, трусливый как крыса! Видать, совесть нечиста. Паршивый пёс, грязная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уже открыл было рот, чтобы предостеречь наставника, но старейшина, распаляясь гневом, громогласно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бездарное ничтожество взрастило подобного мерзавца?!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продолжал что-то усердно лепетать, и на каждую деталь Пэй Таньцзы отзывался новой порцией ругательств. У Цюй Цинъюэ от этой тирады уже мелко дрожали пальцы. Наконец юноша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Один из стражников разглядел нападавшего получше. Он заметил у похитителя на шее крошечный кулон из красного нефрита. А ранения они получили странные — их поразило оружие, похожее на птичье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перо? — нахмурился Пэй Таньцзы.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обречённо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какое же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Перья сине-зелёного цвета, — послушно доложил ученик. — Вошли так глубоко в плоть, что я не решился вытаскивать их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лениво кружил в воздухе сорванные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внезапно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Цинъюэ украдкой покосился на профиль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«Павлинье перо» — легендарное секретное оружие Первого красавца в Поднебесной, носящего имя Лян Сюань, прозванного Ланъин и величаемого не иначе как Вэйцы-цзюнь. Окраской и формой эти снаряды в точности походили на перья павлина, отчего и получили своё название. Нежные и изящные на вид, они обладали сокрушительной убойной силой, полностью зависящей от воли владельца. Если заклинатель достигал вершин мастерства, его перья даровали жизнь или смерть по одному лишь мановению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люди Шэнь Чэнге остались живы, Лян Сюань явно проявил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обрушилось на Пэй Таньцзы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бездарное ничтожество взрастило подобного мерзавца?!»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была столь сокрушительна, что Цюй Цинъюэ едва сдерживал нервный смех. Чем дальше он развивал эту мысль, тем страшнее ему становилось. Слегка кашлянув, он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не ответил. Он застыл на три долгих вздоха. Когда же оцепенение спало, глава великого ордена с каменным лицом подошёл к погубленному сливовому дереву, отломил сухую веточку, обхватил колени руками, уселся на корточки прямо в грязь и принялся молча чертить круги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величественный и грозный муж предавался столь жалкому занятию со всей возможной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пришедшего с вестью ученика глаза едва не вылезли из орбит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что это с главой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— вздохнул Цюй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строить догадки вслух он не собирался. Поступки мастера стадии Великого Совершенства, чьё могущество потрясало мир, не пристало обсуждать ничтожным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Таньцзы продолжал увлечённо чертить палочкой по земле, совершенно уйдя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мой драгоценный ученик может быть злодеем? Тут наверняка кроется какое-то недоразумение»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мальчик — самый лучший»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его люблю»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щедро золотило черепичные крыши и красные стены домов. У обочины пыльной дороги сиротливо стояла карета, отбрасывая в сторону длинные неровные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какой изнеженный у нас маленький бессмертный господин! — Лян Сюань, которого Пэй Таньцзы мысленно величал «самым милым созданием», без всякого сочувствия похлопал по спине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Гумин, бледный как полотно, цеплялся за кирпичную кладку стены и безостановочно изрыгал содержимое своего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полегчало? — ухмыльнулся Лян Сюань. — Если закончил, пошевеливайся, нам пора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добраться до места и покончить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 вещь не сработает, ему останется лишь окончательно попрощаться с этим бренным миром. В конце концов, лежать в гробу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бросил быстрый взгляд на ладонь — на коже зловещим багровым всполохом пульсировала таинственная метка. Свет то разгорался, то угасал.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Синьмо был подавлен лишь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отсюда! — выплюнул Шэнь Гумин, силясь вернуть лицу высокомерное величие, хоть земля и уходила у него из-под ног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катиться Лян Сюань никуда не собирался. По крайней мере,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ладонь в широкий рукав и принялся ласково поглаживать юношу по спине, точно строптивую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обязательно покатаемся... по постели. Обещаю, после моей постели тебе придётся держаться за стенку, чтобы не упасть. Маленький бессмертный господин точно останется доволен! Не забудь потом поставить пять звёзд за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несусветной чуши Шэнь Гумин, вместо того чтобы успокоиться, взбесился пуще прежнего. Он резко развернулся и с кулаками бросился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Сюань без труда перехватил его руки. Словно нашкодившего цыплёнка, он бесцеремонно дотащил упирающегося и пытающегося укусить его юношу до кареты, забросил внутрь и строго пригрозил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Если мы не доберёмся до места к завтрашнему утру, я тебя догола раздевать стану. А уж что за ужасы начнутся после... Думаю, тебе не хочется, чтобы твоя невинность, которую ты так бережно хранил целых шестнадцать лет, пала от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невинность?! Какая пагуба?! Да чтоб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онемел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то насмехался, то открыто угрожал, и несчастный пленник уже совершенно запутался, где этот безумец шутит, а где говорит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Гумин до сих пор помнил обещание утопить его в свиной клетке. Он мысленно поклялся: стоит лишь вырваться из лап этого чудовища, поступить в ученики к первому среди Десяти святых — великому Мастеру меча Цзихуа, Вэйцы-цзюню, и овладеть вершинами боевых искусств, как он первым же делом разыщет этого гада, самолично запрёт в клетку для свиней и пустит на дно речное!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http://bllate.org/book/18178/1746638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