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Свой прежний верный клинок, Цзихуа, Лян Сюань умудрился потерять ещё сто лет назад. Бог весть, куда его занесло и в чьих руках он теперь 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ворваться в логово тех двоих ублюдков, ему прямо сейчас требовалось приличное, удобное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кто выставил меч на кон, оказался чужеземец с тонкими, забавно торчащими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степняк и не был заклинателем, по превращённому в труху игорному столу он легко сообразил: сила этого незнакомца в белом — как минимум на пике Золотого Ядра. Давление, исходившее от противника, было столь невыносимым, что несчастный съёжился. Его плечи мелко дрожали, а сведённая судорогой рука с трудом поднялась, чтобы пальцами изобразить цифру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и без того раздражённый,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 что ли? Рожай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Степняк вздрогнул от испуга и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во...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делились на три ранга: третий — низший, первый — 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первоклассных камней — сумма колоссальная. На эти деньги можно было с потрохами выкупить целый город, да ещё и с прилегающими землями. Похоже, усач вовсе не был таким простаком, каким казался на первый взгляд. Впрочем, клинок, выкованный из глубинного тёмного железа, действительно стоил каждого потраченного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гробовой тишины Лян Сюань уверенным шагом подошёл к столу и вальяжно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погнали. Если выигрываю я — забираю меч. Проигрываю — отдаю восемьсот камней и свою голову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наблюдавший за этим балаганом,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ему твоя башка? Не боишься, что он на неё задницей сядет и раздавит?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поперёк батьки,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Чужеземец с подозрением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есть восемьсот камней? Вдруг ты продуешь и пойдёшь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тип даже на кувшин дешёвого вина раскошелиться не смог — сидел и цедил обычный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считай, что тебе просто чертовски не повезло, — невозмутимо пожал плечами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онемел, не зная, что и ответить на такую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решил, что это идеальный момент для побега, и попытался незаметно дать дёру. Но стоило ему развернуться, как по спине пробежал ледяной сквозняк. Чей-то пронизывающий до костей взгляд упёрся прямо между лопаток. Ноги мальчишки мгновенно налились свинцом, приковав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ласково позвал, поманив его пальцем, словно преданного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сладенький. Присядь к братику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стиснул зубы. В этот момент он искренне хотел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Органы чувств у заклинателей развиты невероятно сильно. Что уж говорить о Лян Сюане, который находился всего в шаге от стадии Зарождающейся Души? Для него угадать сумму очков под костяным стаканчиком было так же просто, как решить задачу для первоклассника. Усачу не повезло родиться простым смертным. Конечно, у него оставалось полное право отказаться от этой заведомо нечестной игры. Но только если он горел желанием быть забитым до смерти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Обольстительная Яньцзи взяла стаканчик и начала ритмично встряхивать кости. Исход игры был очевиден любому дураку, но напряжение в зале достигло такого предела, что тишина казалась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лениво прислушивался к стуку костей, а вот бедный торговец уже вовсю обливался холодным потом, комкая в мокрых ладонях край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Стаканчик со стуком опустился на деревянную поверхность. Лян Сюань поставил на большее, его соперник — на меньшее. Яньцзи одарила мужчин чарующей улыбкой и, пропев традиционное «ставки сделаны», подняла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пятёрка, шестёрка.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мгновенно взорвалась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усач, вопреки ожиданиям, ничуть не расстроился. Напротив, на его лице отразилось искреннее облегчение. По крайней мере, голова осталась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подхватил выигранный меч и направился к выходу. Присутствующие решили, что на этом представление окончено, однако у самых дверей он неожиданно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ему преградили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один из них тоже носил шляпу-вэймо с вуалью. Только угольно-чёрную. Они стояли друг напротив друга, удивительно напоминая Чёрного и Белого Стражей смерти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встретил брата по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уйти, но незнакомцы явно не собирались его пропускать. В конце концов Лян Сюань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пёс дорогу не загораживает. Дайте пройти,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Спутница человека в чёрной шляпе мгновенно переменилась в лице. Она на треть обнажила клинок из ножен и яростно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назвал собакой, паршивец?! Язык совсем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была облачена в алое платье. Её здоровая кожа цвета спелой пшеницы и крошечная родинка у самого уголка губ придавали ей диковатый, но чрезвычайно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что стряслось-то? — миролюбиво поинтересовался Лян Сюань. Заметив, как Шэнь Гумин пытается бочком проскользнуть мимо и скрыться в толпе, он ловко сцапал мальчишку за шкирку, словно плешивого цыплёнка. — Мне, между прочим, некогда. Тороплюсь отвезти сына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задёргался, осыпая его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сын, ублюдок?! Отвали от меня, я тебя впервые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мгновенно переменился в лице. Скорбь на его лице выглядела настолько искренней, а в голосе задрожали рвущие душу слёзы, что любой сердобольный прохожий непременно разрыдался бы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Повредился рассудком, бедняжка, — запричитал он трагическим шёпотом. — Всё началось позапрошлой ночью... Пошёл в уборную, да оступился и полетел вниз головой прямо в выгребную яму. Ох, если бы вы только видели это зрелище! Душераздирающая картина! Вытащить-то мы его вытащили, жизнь спасли, но вот мозги дерьмом заплыли... Эх, увы и ах, тут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сокрушённо вздохнул и прижал руку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понимаете, родительское сердце не на месте. Веду дитятко к доктору, пока совсем не зачумел. Вы ведь проявите каплю сострадания,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от бессильной ярости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незнакомец в чёрной шляпе, похоже, проникся его историей. Он сочувственно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Печальная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поверил? — Шэнь Гумин готов был взвыть от абсурда. — Серьёзно?! У этого кретина мозгов ещё меньше, чем у моего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уйти вы не можете, — ровным тоном продолжил человек в чёрном. — Оставьте меч Цанлань и проваливайте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мгновенно вышел из роли несчастного отца. Услышав это невероятное название, он уставился на клинок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Кажется, это меч главного героя. Но по канону книги он должен был получить его только после вступления в орден. Какого дьявола он делает в этом вертепе?"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Лян Сюань невольно скосил взгляд на зажатого под мышкой Шэнь Гумина. Мальчишка напоминал дикого, ощетинившегося кота: он смотрел с бешеной яростью, готовый в любой момент растерзать обидчика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плевать. Канон этой недописанной писанины я изничтожил ещё век назад. Логично, что теперь сюжет хромает на обе ноги. Главное — помнить, что Небесное Дао костьми ляжет, но защитит своего ненаглядного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прищурился и спросил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вам этот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надоело? На кой чёрт лезть грабить имбового персонажа? У него же сюжетная броня в три накала! Не боитесь, что Небесное Дао на вас грозу навлечёт и в пепел сотрет?"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промолчал, но девица в красном ответила вместо него, высокомерно вскинув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будешь знать — скоро состаришься. Тебе это ведать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какого тогда перепугу я должен вам его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эти двое уже положили руки на эфесы и готовы обнажить оружие, Лян Сюань мгновенно сделал несколько быстрых шагов назад, возвращаясь под защиту стен игорного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господа! Что за дикость — сразу хвататься за сталь? Мы ведь цивилизованные люди, почему бы не решить всё полюбовно, без лишней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Завсегдатаи и служащие «Ручья пришедшей луны» дружно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паузы девица в алом возмущённо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полюбовно?! А ну живо отдавай оружие, пока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поднял руку, прерывая её на полуслове. По сравнению со своей вспыльчивой спутницей он держался на удивление спокойно и вежливо. Впрочем, Лян Сюань прекрасно знал: самые покладистые с виду люди обычно оказываются наиболее опасными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предлагаете договориться? — поинтересовался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обвёл рукой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в «Ручье пришедшей луны». Это игорный дом. Как думаете, какие здесь правила улаживания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прозрачным. Вопрос предлагалось решить за игорным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друг напротив друга за свободным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Гумин сидел рядом, мрачнее тучи. Лян Сюань только что шёпотом пообещал переломать ему ноги, если тот сделает хоть одну попытку удрать до окончания партии, так что малец не смел даже шелохнуться, буравя похитителя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Катать кости против столь сильного заклинателя не имело никакого смысла — оба могли без труда манипулировать результатом с помощью духовных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Лян Сюань с лёгкой усмешкой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на мгновение задумался, а затем с лёгким сомнением в голосе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правила, которые когда-то оставил здесь великий мастер Вэйцы-цзюнь?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самые, — подтвердил Лян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оппонент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сухо отозвался незнакомец, — вы обречены на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я-то проиграю?! Мне, признанному богу азарта, пророчат поражение в игре, которую я сам же и изобрёл?! Да я тебя даже с закрытыми глазами, сонный и в бреду,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оставались прежними: карты сдавала обольстительная Яньцзи, а Шэнь Гумин, девица в алом халате и несколько любопытных зевак затаив дыхание наблюдали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взгляд в комнате был прикован к рубашкам карт, скользившим по сукну.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веер карт, Лян Сюань неторопливо принялся раскладывать их по мастям, вальяжно покачивая ногой и мысленно празднуя триумф. Однако по мере того как он просматривал свои карты, его уверенность куда-то испарилась. К концу сортировки под белой вуалью вэймо застыло выражение глубочайшего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проклятие навлекло на него эту чудовищную неудачу, оставалось загадкой. Карты в его руке выглядели так, словно их пожевала бродячая собака: сплошной разнобой, ни одной приличной комбинации, а самой сильной картой сиротливо красовался туз. Все козыри, включая джокеров и четыре двойки, безраздельно властвовали в руках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подсунула ему абсолютный, беспросветный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мысленно воздел руки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http://bllate.org/book/18178/1747527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