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окутывала далекие горы, то приближая их, то отдаляя. Вершины хребтов Цинсяо-цзун плыли в небесах, подобные скоплениям туманных островов. На бескрайней глади реки колыхались отражения скал и величественного силуэта древней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Башня Древнего зеркала. Возвышаясь на сто шестьдесят чжанов в самой гуще бескрайнего зеленого леса, она пронзала шпилем облака. Буддийская святыня стояла на стыке двух миров: в трех ли к югу раскинулся Храм Десяти тысяч Будд, а в шести ли к северу высились чертоги Цинсяо-цзун.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шедший всю ночь, к утру укрыл землю плотным ковром. Монахи у подножия башни усердно разгребали сугробы, когда из заснеженной чащи показались двое благородных юношей — статные, прекрасные, точно выточенные из нефрита. Заметив их, послушники тут же оставили метлы и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алхимик Сыту и молодой господин Шэнь, — поклонился один из монахов. — Какими судьбами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Чэ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свободное одеяние цвета лунного сияния, изящный, с тонкими изгибами бровей и чувственными губами, он казался воплощением томной полусонности. От него веяло легкой усталостью и ленью, которая, впрочем, нисколько не отталкивала, а лишь придавала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здесь поблизости похитили двоюродного брата моего ученика, — лениво отозвался Сыту Чэ. — Я привел его осмотреться, вдруг найдем зацепку. Не утруждайте себя, почтенный,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заклинатели подошли к подножию башни. Однако сколько ни всматривались в истоптанный снег, никаких следов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твоего братца перехватили еще на подступах к башне, — хмыкнул Сыту Чэ. — Шустрый же этот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еще слишком юн, да и совершенствованием не силен, — со вздохом ответил Шэнь Лифэн. — Куда ему тягаться с Вэйцы-цзюнем, возглавляющим Список десяти святых. Одно непонятно: зачем Вэйцы-цзюню похищать Мин-эра? И куда они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Вэйцы-цзюня Сыту Чэ посмотрел с теплотой и той мягкой, всепрощающей нежностью, с какой старшие обычно смотрят на капризных, но любимых детей. Прикрыв рот ладонью, он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характер у этого сорванца действительно несносный. Он скор на расправу, обожает распускать руки и заставляет исходить желчью половину заклинателей Поднебесной, пока сам наслаждается тишиной. Стоит ему разозлиться — и весь мир летит к чертям. Но поверь, сердце у него не злое. Так что не изводи себя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всерьез опасался, что его несчастный кузен уже давно покоится в сырой земле, приконченный этим самым «сорванцом».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 хотел спуститься с горы и продолжить поиски, — твердо произнес Шэнь Лифэн.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хотя бы на крошечный шанс. Ожидая, что наставник воспротивится этой затее, он с удивлением обнаружил, что Сыту Чэ даже не смотрит на него. Лениво накручивая на палец прядь волос у виска, тот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Чем киснуть на пике Шулан, переводя редкие травы на всякую дрянь и превращаясь в законченного сухаря, лучше проветриться. Ступай, погляди на мир, развей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Шэнь Лифэн растерялся. — Учитель, с каких пор изготовление священных пилюль стало именоваться «всякой дрянью»?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сам Сыту Чэ не был великим алхимиком?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Лифэн, напомни-ка, чему я тебя учил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Если учитель велит идти налево, ученик не смеет смотреть направо. Перечить воле наставника — тягчайший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Сыту Чэ небрежно махнул рукой, словно отгоняя назойливую муху. — А теперь брысь отсюда, глаза б мои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Лифэн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Праучитель Пэй Таньцзы, когда-то поседевший за одну ночь от горя, до сих пор души не чает в своем строптивом ученике Вэйцы-цзюне. А его собственный наставник спит и видит, как бы поскорее избавиться от единственного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Сыту Чэ с великим Пэй Таньцзы, конечно, глупо — один ютится где-то посередине иерархии, а второй стоит на самой вершине мира заклинателей, возглавляя величайшую секту. И все же оба они люди. Почему же разница в отношении к ученикам настолько колоссальна? Шэнь Лифэн порой всерьез сомневался, не подкинули ли его в эту палату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нечего. Воля учителя — закон для послушника. Шэнь Лифэн лишь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радостных кошмаров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радостных кошмаров существовала незримая граница: стоило сделать шаг за пределы мрачной теснины, как мир вокруг заливал ослепительный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шел угрюмым, злым как черт, а пушистое недоразумение у него на макушке всю дорогу заливалось истошным криком, призывая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пернатая тварь впервые обозвала его матерью, Лян Сюаню захотелось с разбегу убиться об стену. Мать его, за всю жизнь — и в прошлой, и в этой — его никто так не оскорблял! Но потом в нем проснулся любопытный трансмигратор: сюжет с обретением роли «мамочки» для глупой птахи казался довольно забавным и свежим.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эксперимент с треском провалился. Собственное эго взбунтовалось.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матерью для птицы? Да это же чистой воды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мысленно успокаивал он себя, — все птенцы поначалу орут как резаные. Оглохну, конечно, но как-нибудь перетерплю».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голубка склонила голову и принялась увлеченно клевать его макушку, словно добывая червяков из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резко замер. Схватив птицу поперек туловища, он уставился на нее взглядом голодного упыря: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пернатая?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пресечь это немедленно, один из них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дикой голубки с яркой оранжевой грудкой приоткрыл нежно-голубой клюв и завел свою заливистую, безумную трель, не замолкая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дурная птица, — процедил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радостно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Лян Сюань мысленно выругался. Черт бы тебя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Сюань ходил на поиски Тан Ци и Бай Цзю, Шэнь Гумин сидел на привязи, намертво прикрученный пеньковой веревкой к толстому стволу. Завидев вдали знакомый белый силуэт, парень едва не разрыдался от облегчения и закричал на всю долину: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Старший-старший! Ну за что вы меня связали?!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неторопливо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Считай это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подвесил главного героя на дереве превентивно: во-первых, чтобы тот не путался под ногами и не мешал решать дела с Тан Ци. Во-вторых, Лян Сюань искренне надеялся подточить упорство мальчишки. Пусть поймет, что в учениках у великого и ужасного Вэйцы-цзюня его не ждет ничего, кроме издевательств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держись от меня подальше,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кличешь? Разве я соглашался брать тебя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Лян Сюань уже сто раз пожалел, что сдуру пообещал «подумать». Главный герой сейчас — сущий слабак, обуза. Почему бы просто не бросить его здесь? И даже если этот настырный щенок увяжется следом, можно просто игнорировать его, обдавать ледяным презрением и делать вид, будто его не существует. Рано или поздно парень сломается и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здравые мысли рассыпались в прах перед его собственной натурой скрытого садиста. Лян Сюань обожал дразнить этого наивного дурачка и наблюдать за его уморительными гримасами обиды и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глядя в полные слез глаза Шэнь Гумина, Лян Сюань не выдержал и ухмыльнулся. Сменив гнев на милость, он решил его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перерубил путы. Шэнь Гумин кубарем полетел вниз, но Лян Сюань вовремя шагнул вперед и поймал его. Мальчишка со всего маху рухнул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Шэнь Гумина окутал тонкий, едва уловимый аромат диких орхидей. Этот запах пьянил, кружил голову и рождал странное, почти пугающее чувство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неосознанному порыву, юноша потянулся ближе к шее своего спасителя, пытаясь вдохнуть побольше этого дивного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теплое дыхание коснулось кожи, Лян Сюань вздрогнул как от удара током. Он резко разжал руки, отступая на несколько шагов назад, и ошарашенно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страх потерял, маленький бессмертный господин?! Решил потискать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шмякнулся на землю. Высота была пустяковой, так что он даже не ушибся. Потирая ушибленный бок и постепенно осознавая всю двусмысленность своего поведения, он густо покраснел и смущенно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хотел... Просто от вас так чудесно пахнет, уважаемый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Лян Сюань молчит, Шэнь Гумин неловко прикусил губу и совсем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старший... ваша шея... неужели она настолько чувствительна?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реакция великого заклинателя была чересчур бурной. Обычный человек на его месте просто бы отстранился, а Вэйцы-цзюнь задрожал всем телом от легкого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Ты мне прямо за шиворот дышал, извращенец мелкий! И надо же было мне тебя ловить... Тьфу, неблагодарный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отрицать очевидное было глупо: Лян Сюань прекрасно знал о слабостях своего тела. Стоило случайно задеть шею кончиками пальцев, как по телу пробегала щекотная дрожь. И ладно бы только шея — талия и бедра Лян Ланъина тоже были сверхчувствительными. Ткни в любое место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физиология у Первого красавца Поднебесной была весьма...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великая сила и грозная репутация оригинала, Лян Сюаня с такой внешностью и телом давно бы продали в какой-нибудь элитный веселый дом. Впрочем, учитывая контингент местных богатых матрон и влиятельных господ, он бы и там не пропал — миллион серебром в месяц был бы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сохранить лицо, Лян Сюань никогда бы не признался в своей постыдной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домогался, — безапелляционно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взмолился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наглецы, пытавшиеся распускать руки, давно кормят червей, — холодно отрезал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правда не хотел,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выглядел таким испуганным и забавным, что Лян Сюань решил сжалиться. Чтобы закрыть тему, он бесцеремонно снял с головы надоедливую птицу и швырнул ее прямо в руки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 этого дня —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уставился на крошечного птенца в своих ладонях, потеряв дар речи. За какие грехи судьба так обходится с шестнадцатилетним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но это же самочка.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Шэнь Гумин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спорить с Первым красавцем Поднебесной? У этого взбалмошного мужчины была своя, абсолютно непрошибаемая логика. Перечить ему — себе дороже. Единственное, что оставалось делать, —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 дикую голубку своей дочерью в шестнадцать лет — это уже за гранью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Гумин решил пойти на компромисс. Пусть птица будет ему младшей сестренкой. Умной пернатой сестренкой, которая с рождения умеет звать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вообще любил всякую живность, особенно такую пушистую и милую. Когда крошечный птенец доверчиво ткнулся клювом в его ладонь, сердце юноши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Старший-старший, давайте вместе придумаем ей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скрестил руки на груди, скептически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быстро отпустило?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упирался всеми силами, а теперь уже имя выбирает. Неужели все современные подростки так падки на пушистых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— бросил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Сяо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не Сяо Чичи?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Шэнь Гумин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словно поняв оскорбление, задрал голову и жалобно запищал. Шэнь Гумин принялся бережно баюкать его в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из демонов, верно? Рано или поздно примет человеческий облик. Ему нужно приличное имя и фамилия. Какую фамилию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отец, — Лян Сюань покосился на ярко-желтые перышки птенца. — Его фамилия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отец сам не дал ему имя? И почему он не с родителями?..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прислонился к дереву. Его взгляд стал ледяным — равнодушным и опасным. Этот взгляд заставил Шэнь Гумина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нашего старшего скверный нрав, — пронеслось в голове юноши. — Если буду лезть с расспросами, он меня пришибет. Нужно помалкивать, поменьше болтать и больше делать. Только так можно заслужить благосклонность будущего учителя!»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как ее назвать? — засуетился Шэнь Гумин. — Тан Сяотан? Тан Мэйли? Тан Сяохуан? Тан Хуанхуан? Тан Чжичжи? Тан Чичи?..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со вздохом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Тан Анталина Сюэшанли JQ Хуаньцай Бинцзин Мэндэ?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имя героини из дешевых романов эпохи зарождения интернета. Длинное, пафосное, вычурное — идеальное оружие против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герой, не задумываясь ни на секунду, восторженно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Звучит невероятно благородно! Старший-старший, у вас настоящий талант давать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сияющим глазам, он говорил это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 Похоже, у главного героя «Пути бессмертия» напрочь отсутствовало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 дурацкое «старший-старший» уже сидело в печенках. Нельзя ли как-то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Гумин не принял этот маразм за чистую монету и не заставил Лян Сюаня повторить всю эту абракадабру еще раз, тот тяжело вздохнул и невольно коснулся пальцами кулона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Тянь,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 — Шэнь Гумин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сжал в ладони нефритовый кулон в форме капли крови. Он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вновь, его голос звучал мягче журчания весеннего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Тянь, — повторил он про себя. — По фамилии Тан, по имени Тянь, а второе имя — Яньжань. Пусть отныне зовется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