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«Тянь» означает тишину и покой, но этому едва вылупившемуся небесному демону стоило бы покаяться на коленях перед собственным именем.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людей, новорожденные демоны обладают некоторой осознанностью и принимают за матушку того, кого увидят первым. Для Тан Тянь первым, кого он увидел, стал Лян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Тан Ци и Бай Цзю, то демонические владыки перед смертью просто побоялись взглянуть на него, страшась, что не смогут расстаться. Их единственной надеждой было то, что Лян Сюань позаботится о малыше до его первого дня рождения и убережет от невзгод. О большем они и не мечтали.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равно Цин Ман мертв, месть свершилась, а в Долине радостных кошмаров безвластие, — говорил перед смертью Тан Ци. — Демоны сами выберут нового владыку, кто бы им ни стал. Если захочешь занять этот трон ты — мы не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эти слова, Лян Сюань брезгливо поморщился: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ты владыка, и вся семейка твоя — владыки! Сказать, что я мечу на этот трон... Какая изощренная жестокость!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Усопшие Тан Ци и Бай Цзю, будь они живы, наверняка бы лишились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титул Демонического владыки настолько позорен?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Чистокровные демоны рождаются с чистым окрасом и развитым разумом. Стоит им пробить скорлупу, как они уже лепечут «мама» и «папа».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Тан Тянь, изо всех сил задрав крошечный клюв, пискнул в сторону Шэнь Гумина: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Па-а-а-па!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Сюань вскинул бровь. Что за дела? С какой стати его записали в матушки, а главного героя — в отцы?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самого назвали «матушкой», он почувствовал, как рушится мир. Зато роль отца казалась весьма почетной.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тебе как старший брат, — строго поправил Лян Сюань пичугу. — А твой отец —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Гумин растерянно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вы меня родили?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нашел тебя в мусорном баке, — отрезал Лян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(Машина равнялась мусорному баку, а похищение — спасению).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Гумин завис.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ладно. Один день учитель — на всю жизнь отец. Приемный отец тоже отец, тут не поспоришь.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несносное слово на букву «У», Лян Сюань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Хватит. Я ведь еще не согла...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осекся на полуслове. Шэнь Гумин удивленно уставился на него. Но стоило ему присмотреться, как сердце юноши едва не ушло в пятки.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Белоснежные одежды мастера поплыли перед глазами. Бледный, как полотно, Лян Сюань медленно сползал по стволу дерева, явно теряя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Шэнь Гумина бешено заколотилось. Он в мгновение ока подлетел к нему, судорожно пытаясь понять, что случилось, и выпалил три вопроса разом: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где-то ранены?!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Красивое юношеское лицо оказалось совсем близко, на нем читалась неподдельная тревога. Лян Сюань смотрел на него в упор. Его пальцы слабо дернулись, но он не произнес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Гумин заметил, как на лбу Лян Сюаня выступает холодная испарина, а некогда ясный взгляд застилает мутная пелена. Это не было обычной слабостью — казалось, человек угасает прямо на глазах. Но тот упрямо молчал, отчего паника юноши переросла в настоящий ужас. Его голос задрожал: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скажите же хоть что-нибудь! Вы ранены? Вы... вы умираете?!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тут не паниковать? Если Вэйцы-цзюнь сейчас испустит дух, кто возьмет его в ученики? Как он овладеет непревзойденным искусством меча и станет величайшим заклинателем Поднебесной?!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нельзя умирать! — закричал Шэнь Гумин, и из его глаз брызнули слезы. — Я должен стать вашим учеником! Вы ведь обещали подумать! Глава Десяти Святых не может нарушить слово! Слышите?! Я вам не позволю умереть!!!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вопля Лян Сюань слабо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— тихо выдохнул он. — Я не умираю. Я просто... чертовски голоден. Силы кончились.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повторялась с пугающей точностью.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животе у Лян Сюаня протяжно и жалобно заурчало, подтверждая 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каково это — падать в обморок от голода?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Гумин онемел.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я не съем хотя бы пол-рисового зернышка, — добавил Лян Сюань, — то действительно протяну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во время похищения кареты он был просто на грани истощения, то сейчас буквально балансировал на краю могилы.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главный герой, отправившись за едой, не угодил в какую-нибудь смертельную ловушку и не оставил его помирать с голоду в этой глуши, Лян Сюань незаметно прилепил к его спине талисман марионетки. В критический момент эта штука спасет мальчишке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Управлять мечом через концентрацию духа умеешь? — спросил Лян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Гумин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Сюань протянул ему Цанлань: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Держи. Одна нога здесь, другая там. На твою безопасность мне плевать, главное — доставь булочки в целости и сохранности.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Цанлань испустил мягкое золотистое свечение, которое удивительно подходило к роскошному, буквально кричащему о богатстве наряду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Сюань невольно подумал: мало того, что он беспардонно отобрал у оригинального персонажа его сюжетную линию, так теперь еще и мечом главного героя пользуется без зазрения совести.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я хорош, черт возьми!» — мысленно похвалил себя он, гордо расправив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Гумин поколебался пару секунд, а затем, послушный как ягненок, тихо принял оружие: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Умница, — улыбнулся Лян Сюань и протянул ему павлинье перо. — Если кто-то попытается помешать тебе купить булочки — заколоти его насмерть этой штукой.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застыл. Глядя на эту чарующую улыбку, Шэнь Гумин подумал, что слухи о невероятной красоте Вэйцы-цзюня вовсе не были преувеличением. Сердце в груди забилось чаще, но юноша даже не усомнился в своей ориентации.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твердо уверен: эти чувства — исключительно глубокое почтение ученика к будущему наставнику, и ничего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задумался? — Лян Сюань прищурился, глядя, как тот завис над пером. — Опять лазейку ищешь, как бы отца своего разыграть? Дай тебе волю, ты мне на шею сядешь. Стоит согласиться стать твоим учителем — и ты совсем страх потеряешь.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Гумин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Трепет в груди мгновенно улетучился.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как у него это получается?!»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«Я, на секундочку, сын великого заклинателя! С детства со мной все разговаривали с величайшим почтением, и только этот человек... Ох, как же иногда хочется его стукнуть!»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поразмыслив, он признал, что злиться на Вэйцы-цзюня трудно. С такой внешностью и силой неудивительно иметь скверный характер. Его просто избаловали!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«Красивый, сильный — значит, всегда прав!»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Сюань побоялся, что если Тан Тянь продолжит назойливо пищать «матушка», он в приступе ярости случайно придушит эту пернатую нечисть. Поэтому он велел Шэнь Гумину забрать птицу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парень и птица скрылись из виду, в Долине радостных кошмаров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было так тихо, что шуршание листьев на ветру казалось оглушительным. Лян Сюань тихо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Облаченный в белое, он уселся на крышку гроба и устало прижал ладонь ко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думал, что одиночество приносит покой, но сейчас понял, как ошибался.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Цинсяо-цзун его всегда окружал невыносимый шум. И старейшины, и сверстники крутились вокруг него. Пусть характер у него был не сахар, а любимым развлечением было кого-нибудь поколотить (иногда до полусмерти), он оставался всеобщим любимцем. А когда ты любимчик, как бы ты ни чудил, люди все равно будут дорожить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они не могли быть рядом постоянно. Лян Сюань часто оставался один, но по-настоящему одиноким себя не 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прямо у него за спиной вечно устраивал безумные танцы один придурок.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буквальном смысле — с дикими воплями и караоке посреди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Шумно, безумно, на всю катушку!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самой первой секунды его попадания в этот мир этот невидимый наглец следовал за ним по пятам, не показываясь на глаза, но не умолкая ни на миг. Настоящий дух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призрак не помнил ни своего имени, ни возраста, ни откуда он взялся. Сплошное белое пятно вместо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Лян Сюань винил во всем автора новеллы, который бросил сюжет на полпути. Раз уж у духа отшибло память, Лян Сюань никак не мог понять: то ли это какой-то забытый персонаж книги, то ли такой же попаданец, который при перемещении знатно приложился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дух, тебе вообще сколько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может, покажешься уже и станцуешь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прочту сутру Великого сострадания, ты наконец упокоишься с миром?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поговори со мной. Разве у вас, призраков, нет обязанности развлекать своего носителя? Постарайся получше.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Может, не будешь меня так называть, дорогуша? — отозвался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удобства Лян Сюань окрестил его Син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имя он когда-то выдумал для своего рисованного персонажа в период подросткового бунтарства (хотя потом безжалостно порвал тот рисунок).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И казался совсем юным. В его бархатистом, глубоком голосе сквозила приятная юношеская мягкость. Но стоило этому обладателю чудесного голоса запеть, как начинался сущий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насилие над ушами!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время, когда Лян Сюань засыпал под его завывания, а в голове до утра крутились одни и те же дурацкие мотивы. Вспыльчивый по природе, он тогда едва не лишился рассудка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 сколько влезет, — бушевал он, швыряя подушку, — но почему именно старая эстрада и песни про светлое будущее?! Ты в каком веке застрял, чудовище?!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горько раскаивался в том, что в минуты хорошего настроения любил напевать дурацкие песенки из прошлой жизни. Кто же знал, что этот призрак запомнит каждую строчку и начнет горланить их 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Готовься, — весело отозвался Син И, — сейчас выдам тебе что-нибудь потяжелее.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Сюань долго терпел, но всему есть предел: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Пёс Син, чтоб ты сдох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не знал, что твои ругательства могут звучать так соблазнительно, Сюань-Сюань. Я уже представил, как ты танцуешь под эту песню. Дай мне минутку, я сохраню это в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попробуй, и я сотру тебя в порошок.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Сохранение завершено на сто процентов... Эй, ты что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Сюань, погружаясь в состояние медитации, холодно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Решил устроить взаимное уничтожение? Раз уж мы делим один разум, держи порцию отборной пошлятины прямо в сознание. Наслаждайся зрелищем.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О-о-о... — притворно смутился Син И. — Сюань-Сюань, шалун...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Пёс Син, иди к черту.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Сюань мог сколько угодно злиться и сыпать проклятиями, но теперь, когда Син И исчез, его охватила невыносимая, острая тоска.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понимал: Пэй Таньцзы и все остальные заботились о нем лишь потому, что видели в нем Лян Ланъина. Он занимал чужое тело, отвоевав его у прежнего владельца в жестокой схватке душ. На самом деле вся эта любовь, все эти почести предназначались оригинальному герою, а вовсе не ему — пришельцу из другого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этот несносный, глупый невидимый дух... только этот придурок общался именно с ним. С Лян Сюанем.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Син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Сюань-Сюань, а что значит «питать нежные чувства»?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Сюань мысленно обозвал его неграмотным, но все же снизошел до объяснения: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значит любить.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И тихо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 чему такие вопросы? Только не говори, что ты, бесплотный дух, умудрился в кого-то влюбиться, — съязвил Лян Сюань. — Несчастный же это человек, раз на него пал твой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ненадолго замолчал, а затем негромко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Действительно. И почему же тебе так не везет?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Сюань осекся.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И тихо рассмеялся. Его голос прозвучал так близко, словно дыхание коснулось самой шеи: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нет дела до Лян Ланъина — я никогда о нем не слышал и в глаза не видел. Тот, кого я люблю, — это ты. Только ты, Лян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крошечную паузу и нежно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http://bllate.org/book/18178/1749268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