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Наньгун Хуэй остался у господина Хуана. Его поселили в комнате Сяо Бо — парень был вне себя от радости. Ему до смерти хотелось пообщаться со «старшим братом», который был ненамного его взрослее, поэтому он буквально затащил Наньгуна к себе, решив проболтать с ним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полуночных разговоров Наньгун Хуэй узнал, через что пришлось пройти господину Хуану. Его путь в бизнесе оказался тернистым. Сам он был родом из Субэя, после университета работал в департаменте внешней торговли, обзавелся связями, а когда появилась возможность получить квоты, ушел в свободное плавание. Он сильно пострадал во время азиатского финансового кризиса, однако, пережив череду взлетов и падений, в конце концов сумел вывести свое дело на путь стабильного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Наньгун спал в одной комнате с Сяо Бо, мысли его были заняты отцом мальчика. Господин Хуан, так выделивший его среди прочих, обладал особым шармом: в его манерах чувствовались аристократизм, спокойная уверенность и та искренняя забота, от которой у Наньгуна сладко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«первый раз» он отдал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нравятся зрелые мужчины? — не удержался от вопроса Вэнь Ле, когда они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состоявшиеся люди кажутся мне более притягательными, — ответил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старше тебя всего на год, но выгляжу, пожалуй, даже моложе. Ко мне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тебя точно покрепче моего будет. И суждения взрослые.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Вэнь Ле едва заметно усмехнулся. «Взрослые суждения»? Да он за все время толком и слова вставить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на горе Цзыцзинь было не протолкнуться. Друзья поднимались не спеша, то и дело останавливаясь,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добирался от подножия до вершины за сорок пять минут, — со вздохом заметил Вэнь Ле. — А сейчас, судя по всему, и в час не уложимся.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Хуэй, прижав руку к пояснице, скорчил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худо! После бессонной ночи силы на нуле. Как я вообще доползу?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купил у дороги огурцы, и они принялись хрустеть ими на ходу. Для майской жары огурцы и помидоры — лучшее спасение. По лицу Наньгуна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сдавайся, осталось всего четыреста ступеней, — подбодрил его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Еще столько? — Наньгун едва не лишился чувств.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указал на ступеньку, где кто-то криво вывел чернилами цифру «578».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начала подъема до развилки чуть больше тысячи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обратно? Неужели по ним же спускаться? — Наньгун в ужасе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рассмеялся, глядя на его перепуганное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Обратно поедем на канатке!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 облегчением выдохнул и вдруг пристально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идет, когда ты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Вэнь Ле почудилось что-то хищное, и он невольно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ведь симпатичный парень, — продолжал Наньгун. — Тебе бы одеваться поинтереснее, поярче. Сразу бы стал видным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— Вэнь Ле окинул себя критическим взглядом: классические брюки, заправленная под ремень рубашка с коротким рукавом, старомодные туфли без шнурков… Да уж, его стиль был бесконечно далек от образа Наньгуна. Но что поделать? Учителю математики в начальной школе особо не разгуляешься. К тому же с самого детства одежду ему покупала мама: либо строгий костюм, либо «спортивки». Понятие «мода» существовало где-то в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 и двинулись дальше. Теперь пришла очередь Наньгуна расспрашивать Вэнь Ле о его прошлом. Но рассказывать было особо нечего. Первый мужчина появился на втором курсе — парень из интернета; встретились, переспали и разбежались. Потом был торговец сталью из Хэбэя, который по делам фирмы часто бывал в Нанкине. Они встречались больше года, пока того не отозвали обратно. Следующие две интрижки продержались от силы пару месяцев — расставались по всяким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вдруг осознал, что в плане красноречия он сильно проигрывает Наньгуну. Почему истории его друга звучали так живо, так ярко и кинематографично, а его собственная жизнь казалась сухой и лишенной красок?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сделав еще пару привалов, они достигли вершины. Солнце сияло вовсю, майский ветерок разогнал нанкинскую дымку, и город открылся им во всем своем великолепии. Каменные джунгли, извилистая лента Янцзы с едва различимыми мостами, синее зеркало озера Сюаньу — весь Нанкин лежал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обзорной площадке собралась толпа. Люди забирались на камни и, подставив лица ветру, во весь голос кричали в сторону бескрайних долин и шумного мегаполиса, соревнуясь, у кого дыхание окажется длиннее. Наньгун Хуэй, загоревшись идеей, потащил Вэнь Ле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сливались в единый мощный гул, уходящий в небеса. Казалось, вместе с этим криком из души уходит вся накопившаяся тяжесть и многолетняя усталость. Вэнь Ле, несмотря на свою худобу, оказался на удивление крепким: среди кричащих он занял почетное третье место, в то время как Наньгун выдохся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от восторга друга, Вэнь Ле невольно задумался. «Вот оно — правильное отношение к жизни. Искренняя радость, умение наслаждаться моментом… Приди я сюда один, разве стал бы я заниматься такой глупостью?»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станции канатной дороги тропа стала крутой и скользкой. Вэнь Ле оступился, но Наньгун вовремя подхватил его под руку. Это был второй раз, когда они коснулись друг друга. Вэнь Ле вдруг на мгновение показалось, что эти руки ведут его в какой-то новый, неведомый и прекрасный мир. В груди разлилось странное тепло, сердце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Канатная дорога на горе Цзыцзинь выглядела довольно скромно: открытые двухместные сиденья, напоминающие парковые скамейки с козырьком и поручнем. В этом была своя прелесть — можно было подставить лицо солнцу и ветру, и никто не мешал обзору. Кресло качнулось и плавно заскользило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на горе была густой и пышной. Все склоны утопали в изумрудной зелени: дубы, кустарники и вьющиеся растения переплетались, образуя живой ковер. Трос тянулся на высоте семи-восьми метров, и медленное движение напоминало кадры аэросъемки — величественно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на что посмотреть: среди зелени то тут, то там проглядывали загнутые крыши пагод, в низинах синели озерца, похожие на капли лазури, а впереди белели купола обсерватории. Рассыпанные по склонам, они напоминали гигантские жемчужины, украшающие прическу юной красавицы. За столько лет жизни в Нанкине Вэнь Ле впервые решился прокатиться на канатке и теперь не верил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были закреплены на тросе через каждые десять метров, двигаясь непрерывным потоком. Навстречу им так же медленно плыли пустые сиденья. Людей было немного, и казалось, что вся эта красота принадлежит только им двоим. Несмотря на то что они находились под открытым небом, это пространство ощущалось как нечто глубоко личное,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панорамой, Вэнь Ле повернулся к Наньгуну Хуэю и осекся. Тот мертвой хваткой вцепился в поручни и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