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Добравшись до места сдачи задания, Сюэин Таохуа легонько погладил Тигра по голове. Он довольно заурчал, точь-в-точь как огромный домашний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Ле заглянул в список друзей: Одинокое перо была в сети. Он поспешил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сестрица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друг Наньгун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ясно. Какой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Маловат еще. Качайся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Наньгун Хуэя и всех его знакомых пунктик на этом — они считают, что в маленьких уровнях нет никакого смысла», — тоскливо подумал Вэнь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помимо бешеной погони за опытом, в игре было столько всего интересного: заводить друзей, любоваться пейзажами, просто болтать... Зачем ограничивать себя? К тому же, сражаясь с монстрами, Вэнь Ле с радостью обнаружил, что Жрец с высоким показателем интеллекта по силе атаки едва ли уступает Воину или Оборотню.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встретились снова, Вэнь Ле принес Наньгун Хуэю свою старую цифровую камеру Canon. Сам он пользовался ею редко — не слишком любил снимать, а вот Хуэю она наверняка пригодится для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привычного ужина друзья отправились в интернет-кафе. Вэнь Ле не терпелось зайти в игру, и Наньгун Хуэй со смехом подначил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парень, ты подсел. По уши завяз!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подсел, — упрямо возразил Вэнь Ле. — Я не собираюсь тратить на игру ни копейки и не собираюсь сидеть тут по ночам. Моей нормальной жизни это никак не мешает, так что «зависимость» тут и близко не стояла.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Ле уже освоился в «Совершенном мире», дела пошли бодрее, и вскоре он взял двадцать второй уровень. Расправившись с текущими квестами, он обнаружил в инвентаре Знак железной крови. Нужно было вернуться в Город Перьев и наведаться в Пещеру Змей и Скорпионов — отличный повод закрыть и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Телепортировавшись в город, он полетел к цели. Под ним проплывали знакомые изящные здания и рощи. Когда он пересекал реку, над водой лениво кружили светлячки. Вокруг царили покой и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клубе становилось душно. В этом году лето в Нанкине выдалось непривычно ранним. Глядя на игровую реку — прозрачную, с искрящимися бликами на дне, — Вэнь Ле толкнул локтем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всё ныл, чтобы админ включил кондиционер или хотя бы вентилятор... Может, нырнем в речку прямо там, охладимся?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входа в Пещеру Змей и Скорпионов путь ему преградили два Колючих шара и Водяной дух. Уровни у них были пустяковые, восемнадцатый-девятнадцатый, но здоровье Сюэин Таохуа начало таять с пугающей быстротой. Пара секунд — и он уже лежал мертвым, готовясь к возрождению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 мелькнуло у него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дело в неудачном стечении обстоятельств, Вэнь Ле снова долетел до пещеры. На этот раз он старался держаться подальше. Осторожно вскинув руку, он выпустил Оперенную стрелу, но на него снова накинулись сразу два моба. Мгновение — и очередной полет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шести или семи таких попыток накопленный опыт слился в ноль. Вэнь Ле почувствовал, как внутри закипает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чем дело?! — взорвался он. — Почему я не могу завалить даже монстров восемнадцатого уровня? Пушка починена, бафы висят, навыки выучены... Ну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Хуэй оторвался от «Наруто» и лениво заглянул в его монитор.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же данж. Ты в него соло не зайдешь, тут группа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группа... Ну и ладно, обойдусь», — подумал Вэнь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Поиграв еще немного, он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успехи с жильем? Нашел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ничего стоящего.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ищи в сети, а не мультики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денег нет, даже смотреть боязно. Вдруг найду идеальный вариант, а платить нечем? Подожду послезавтра, когда мать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Ле прикинул свои финансы — его заначки должно было хватить на залог и аренду за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присматривайся пока. Если что, я могу перехватить нужную сумму. Не дело это — вечно вот так по углам мотаться.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Хуэй промолчал, заметно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открыли форум «Сици» и сайт недвижимости, принялись просматривать объявления и даже оставили несколько заявок на аренду. Поддавшись внезапному импульсу, Вэнь Ле вбил в поиск ник Хуэя и наткнулся на три старых объявления о сдаче той самой квартиры на улице Жуйцзинь за восемнадцать тысяч в год. Значит, он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разделе аренды они наткнулись на предложения посуточного жилья. Рассматривая фотографии, Наньгун Хуэй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здорово! Выглядит куда уютнее гостиниц. Словно дома... Я очень люблю это чувство — когда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Ле смотрел на снимки: платяные шкафы, письменные столы, обеденная зона, кухня — всё дышало домашним теплом. Ему и самому захотелось поскорее найти для друга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они оформляли номер в отеле, Наньгун Хуэй, замявшись, попросил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приедет послезавтра, я хотел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Ле прикинул остаток средств и отсчитал восемьсот юаней. Карманы стремительно пустели. Оставалось надеяться, что мать привезет Хуэю хотя бы несколько тысяч, чтобы он мог выкарабкаться. Иначе и квартира, и даже еда станут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на работу, Вэнь Ле поспрашивал коллег насчет репетиторства. Час стоил пятьдесят юаней — два часа занятий как раз покрывали стоимость одной ночи в отеле. Если заниматься трижды в неделю, жить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позвонил радостный Наньгун Хуэй и сообщил, что мать приедет не одна, а с отцом и двоюродным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братом лет восемь не виделись! Они останутся на несколько дней, так что я побуду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Ле искренне радовался за него. Встреча с родителями после долгой разлуки должна была стать для Хуэя огромным утешением. Конечно, тот ни словом не обмолвится о потере работы — зачем расстраивать близких? Все мы стараемся сообщать только хорошие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два дня, что Хуэй проводил с семьей, Вэнь Ле представлял, как тот наслаждается родительским теплом, и на душе становилось светлее. Он пару раз пытался дозвониться — хотел подсказать, куда сводить гостей, как местный житель, — но телефон друга был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вторую ночь без Хуэя Вэнь Ле, сидя в игре, внезапно ощутил невыносимое одиночество. Раньше, пусть даже Хуэй не играл с ним, он всегда был рядом в клубе. А потом они вместе шли перекусить, болтали, смеялись, вдвоем напевали «Тех, кто не идет домой»... Было так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достал мобильный и набрал смс: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тебя жизнь идет своим чередом, но мне кажется, что она потеряла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нажав «отправить», он пожалел о содеянном. Хотел отменить, но было поздно — статус сменился на «Доставлено».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день, в полдень, Наньгун Хуэй перезвонил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Почему до тебя вечно не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день зарядку забыл, жил у брата, так что телефон сел. А как зарядил — он начал глючить и отключаться. Но я ведь звоню тебе,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Хлам, а не телефон. Выброси его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уже подарил мне новый! Кстати... хотел спросить. То, что ты написал вчера в сообщении...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Ле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правда. А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Вэнь Ле задумался. Через два дня, двадцать шестого мая, у Наньгун Хуэя день рождения. Что бы ему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http://bllate.org/book/18179/1752512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