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28. Бабочка-парусник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Намеренно поддразнивая друга, Наньгун Хуэй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Гитара? Ну, я тоже кое-что умею!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Могу виртуозно исполнить «до-ре-ми-фа-со-ля-си» и даже «си-ля-со-фа-ми-ре-до»!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немного посмеялись, перебрасываясь шутками, прежде чем вернуться к серьезному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Второго своего друга, Чэнь Шэна, Наньгун Хуэй в буквальном смысле слова выследил.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он еще не перебрался на улицу Жуйцзинь, а жил за воротами Чжуншаньмэнь, снимая комнату на пару с коллегой неподалеку от Нанкинского политеха. Как-то раз в субботу он ехал в пятом автобусе и вдруг заметил в зеркале заднего вида отражение — поразительно красивые глаза. Присмотревшись, он понял, что водитель — на редкость привлекательный мужчина лет двадцати восьми: гладко выбритый подбородок с синеватой тенью, уходящей к бакенбардам, и мощные, сексуально перекатывающиеся желваки. Стояла зима. Все вокруг кутались в бесформенную одежду, а этот водитель небрежно набросил ярко-алую пуховую куртку на спинку кресла, оставшись в темно-синем джемпере и модном шарфе в корейском стиле. Свежая стрижка дополняла его облик, но поскольку он смотрел только вперед, Наньгун Хуэй не мог разглядеть его лица целиком, что лишь распаляло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решительно нечего, и Хуэй решил ехать до самого кольца. Когда автобус замер на конечной, он вышел вслед за водителем. Тот оказался крепким, ладно скроенным мужчиной с волевым, «квадратным» лицом. Одетый в белоснежные кроссовки и отлично сидящие джинсы, он выглядел невероятно эффектно. В руках водитель держал огромную банку из-под кофе «Нескафе», приспособленную под чай, и, бросив на Наньгун Хуэя мимолетный взгляд, скрылся в комнате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успел выкурить две сигареты, прежде чем водитель вернулся за руль. Он тут же отбросил окурок и запрыгнул обратно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круг за кругом. Хуэй проехал по этому маршруту пять раз, проведя в автобусе почти шесть часов. Батарея в его MP3-плеере уже была на исходе. К семи часам вечера голод стал невыносимым, пришлось купить на остановке бургер и стакан горячего чая с молоком, чтобы хоть как-то подкрепиться.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водитель заметил его еще во время второго перекура. Когда автобус притормозил на Синьцзекоу, он специально обернулся, отыскивая взглядом Наньгун Хуэя, пристроившегося у двери. Хуэй, не стесняясь, уставился на него в ответ — с абсолютно бесстрастным лицом, глядя глаза в глаза, пока тот первым не отвел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четвертом круге водитель выскочил из кабины и поманил Наньгун Хуэя пальцем. Когда тот подошел, мужчина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закурить.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же ночью водитель по имени Чэнь Шэн привел Наньгун Хуэя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романтика! — выдохнул Вэнь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Осушив две банки пива, он уже заметно захмелел. Прижавшись лбом к оконному стеклу, он наблюдал за моросящим дождем и огнями засыпающего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Подцепить водителя автобуса... И ведь сработало! Слушай, а он точно был «из наших»?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Если бы нет, он бы так на меня не смотрел. Знаешь, стоит мне выйти на улицу — и я сразу вижу, кто свой, а кто чужой. Ошибиться невозможно. Мы столько времени катались от Политеха до Мочоу-синьюй... Думаешь, я бы не разглядел правду в его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Наньгун Хуэй негромко запел «Бабочку-парусник»: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«Радостный выход из кокона, страсть возрождения,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поисках тайных земель, за пределы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властвует над любовью? Безумное рвение,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Вспыхнуть в огне, чтобы стать лишь фоном твоей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смех и твой плач, всё, что делаешь ты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Библия, текст, что храню я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и скорбь, и лишение свободы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для того, чтобы быть за тобою всегда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— пламя, ты — ветер, ты — демон, плетущий сети,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разбитых крыльев в конце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— пламя, ты — ветер, ты — ангельский свет в этом свете,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Позволь мне стать бабочкой, в объятья мечты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радость мгновенна, но сердце замерло в клети...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Радостный выход из кокона, порыв одержимости,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Поиски грёз в мире, где правит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я не гусеница, пусть гибель станет актом решимости,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юность сгорит фейерверком, будоража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живу, сам люблю, сам растрачу себя,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Разукрашу твой небосвод цветами зари.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хочешь, ты просишь, а я — я счастлив, тебя любя,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всё это ты, только ты, посмотри...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— пламя, ты — ветер, ты — демон, плетущий сети,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разбитых крыльев в конце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— пламя, ты — ветер, ты — ангельский свет в этом свете,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Позволь мне стать бабочкой, в объятья мечты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радость мгновенна, но сердце замерло в клети...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— пламя, ты — ветер, ты — демон, плетущий сети,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разбитых крыльев в конце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— пламя, ты — ветер, ты — ангельский свет в этом свете,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Позволь мне стать бабочкой, в объятья мечты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Дари мне радость, дари мне боль...»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— заговорил он после недолгого молчания, — те пять-шесть часов я без конца крутил эту песню. Тогда я думал: даже если я не в его вкусе, воспоминания об этом дне останутся со мной навсегда. Сколько раз в жизни мы бываем молодыми? Сколько раз можем позволить себе быть безрассудными? Те шесть часов я слушал музыку и смотрел на его профиль, пока мы неслись мимо ворот Чжуншаньмэнь, дворца Мингугун, моста Исяньцяо, через Дасингун, Синьцзекоу и ворота Ханьчжунмэнь к парку озера Мочоу... и обратно. Пассажиры заходили и выходили, сменяя друг друга, и только мы двое оставались неизменными. На самом деле, вся наша жизнь — это путь. Сколько людей мы встречаем? Сколько событий проживаем? Даже те, с кем нам суждено столкнуться, — лишь попутчики на коротком отрезке. Возможность провести вместе хотя бы полдня — это уже дар небес, заслуженный в прошлых жизнях. В тот вечер я словно прокрутил в голове киноленту всей своей двадцатилетней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Ле, покачивая бутылкой,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если я собираюсь провести с тобой остаток жизни — это ты заслужил в прошлой жизни или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Наньгун Хуэя за шею, предлагая выпить на брудершафт. Хуэй кривовато, с вызовом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что, совсем опьянел? Маленький «брудершафт» мне не интересен. Если пить, то по-взрослому!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обхватили друг друга за шеи и сделали по несколько жадных глотков прямо из бутылок. Холодное пиво потекло по подбородкам, заливая футболки.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Намокло... хи-хи! — пробормотал Вэнь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Хуэй провел ладонью по мокрой ткани на груди друга, заставляя её плотнее облепить тело, и принялся медленно поглаживать сосок сквозь тонкий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 нас, оказывается, крепкий орешек...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промолчал. Набрав в рот пива, он прижался к губам Наньгун Хуэя, передавая напиток из уст в уста. Тот осушил его до капли, а затем с жадностью впился в губы Вэнь Ле, затягивая его язык в глубокий, почти болезненный поцелуй. Вэнь Ле пару раз слабо ударил его по плечу, но в следующее мгновение оказался подмят тяжелым телом и прижат к широкому подоконнику.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казалась досадной помехой: чем сильнее была спешка, тем труднее было от неё избавиться. Кожа требовала соприкосновения с кожей. Вэнь Ле, словно осьминог, обвился вокруг Наньгун Хуэя, вцепляясь в него так крепко, будто хотел целиком раствориться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оставались раздвинутыми. Там, на одиннадцатом этаже, на широком подоконнике с видом на спящую улицу Гуанчжоу-силу, они отдавались друг другу со всей страстью, на которую были способны.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незаметно прекратился. Луна выглянула из-за туч, заливая бледным светом двоих людей, забывших обо всем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ночных улицах почти не осталось прохожих, а те немногие, кто был, торопливо шагали по своим делам, не поднимая головы. Напротив высились корпуса знаменитого Нанкинского университета — здания не выше шести этажей. Никто не мог их потревожить.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недолго наблюдала за ними, прежде чем снова скрыться в облаках. Пусть этот мир сегодня принадлежит им. Ведь жизнь так коротка, а мгновения счастья в ней — лишь редкие вспышки среди долгой череды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http://bllate.org/book/18179/1753304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