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На юг от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поиски жилья становились всё лихорадочнее. Смогут ли они найти что-то подходящее всего за неделю? Вернувшись с завтраком, Вэнь Ле буквально вытащил Наньгун Хуэя из постели и отвёл в интернет-кафе — просматривать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искал что-нибудь? — допытывался Вэнь Ле. — Столько времени прошло, и я ума не приложу, чем ты был занят. Неужели нельзя было хоть немного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Денег-то на руках не было, — буркнул тот, — вот я 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 С оплатой я что-нибудь придумаю, — он замялся, но всё же добавил: — Но на еду-то ты сам должен будешь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обернулся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какой-то план? — Вэнь Ле начинал закипать. — Что, если бы мы не были знакомы? Ты бы просто оказался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продолжал хранить молчание. Глядя на него, Вэнь Ле почувствовал, как гнев сменяется жалостью. «Кому захочется оказаться в таком положении? Взрослый мужчина, а докатился до такого... Наверное, ему и самому тошно. А может, — промелькнула мысль, — сама судьба загнала его в этот тупик, чтобы он стал сильнее зависеть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квартиру оказалось задачей почти невыполнимой. Цены были заоблачными. Наконец им удалось договориться о просмотре двух-трех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аренды в Нанкине всегда была неестественно высокой: при довольно низких доходах населения цены на жильё стабильно входили в десятку самых дорогих по стране. Раньше снять угол можно было за бесценок, но в этом году цены внезапно рванули вверх. Они обходили один вариант за другим: те, что подешевле, выглядели удручающе, а те, что получше, были не по карману. Найти золотую середину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к дому они перемещались исключительно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переношу жару, — заявил Наньгун Хуэй. — Раньше летом я никогда не ездил в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у тебя были деньги, а сейчас — ни гроша!» — вертелось на языке у Вэнь Ле, но он сдержался. «Пусть, побалую его немного. Бедный мужчина...»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уже были близки к отчаянию, им наконец улыбнулась удача: нашлась квартира неподалёку от «Ашана». Свежевыкрашенные стены, кухонная утварь в полном комплекте. Не хватало только стиральной машины, телевизора и интернета. Без телевизора можно обойтись, интернет... компьютеров всё равно нет. Но вот стиральная машина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позвонил Сяо Жаню. У того был маленький телевизор и беспроводная сетевая карта для ноутбука, а отсутствие стиралки его не смутило. Предварительно договорились встретиться на следующий день, чтобы ещё раз всё осмотреть и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плюсом квартиры была чистота после ремонта. Минусом — на новых кроватях лежали только голые доски, ни матрасов, ни постельных принадлежностей. Присмотревшись, они поняли, что докупать придётся ещё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Жаню жильё тоже приглянулось. Общая стоимость аренды составляла тысячу двести юаней: семьсот за большую комнату и пятьсот за маленькую. В обеих стояли кондиционеры, а свежий ремонт радовал глаз. Договор подписали быстро, выложив вместе с залогом четыре тысячи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июня Вэнь Ле и Сяо Жань получили ключи. Вэнь Ле был счастлив как никогда. Это будет их дом, их собственный уголок, где он наконец сможет насладиться близостью с любимым человеком без посторонних глаз! Однако телефон Наньгун Хуэя снова был недоступен, поэтому Вэнь Ле пришлось приниматься за уборку вдвоём с Сяо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любопытством выспрашивал об их отношениях. Вэнь Ле сочинил, что Наньгун Хуэй работает в сфере управления персоналом, и соврал, что тот платит за аренду пятьсот юаней, а сам Вэнь Ле — только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посторонним нужно было сохранить лицо Наньгун Хуэя. Но когда Сяо Жань узнал, что они знакомы меньше месяца,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уже собрался возразить, но Сяо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кто знает... Раньше я и сам был таким же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и раньше интересовался историей этого преданного и немногословного мужчины. Прошлое Сяо Жаня, полное скрытого драматизма, создавало вокруг него ореол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компания отправила Сяо Жаня в Куньмин руководить местными продажами. Чужой город, ни знакомых, ни офиса — представительство располагалось там же, где жил он сам. К счастью, фирма выделяла субсидию на жилье, которой в Куньмине вполне хватало, чтобы снять приличную «однушку» в оживлённом районе. Весь первый месяц он с головой ушёл в работу — начинать с нуля всегда тяжелее всего. Круг общения ограничивался клиентами: вечерами они вместе ходили в рестораны или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к нему пришла группа сотрудников из клиентской организации, и среди них был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такой щуплый, невысокий, с очень светлой, нежной кожей, — Сяо Жань с нежностью вспоминал прошлое, протирая стол в гостиной. — И краснел, когда смущался. Коллеги всё подначивали его, заставляли пить. Мне стало его жалко, и я несколько раз «принял удар на себя», выпив за него. На следующий день я зашёл к ним в офис по делам и услышал, что он ищет жильё — срок аренды истекал, а хозяин решил продать квартиру. Я и предложил ему перекантоваться у меня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был мастером уюта: в доме у него всегда царил идеальный порядок. Сяо Чу же, напротив, был совершенно не приспособлен к быту — из тех людей, что умудряются разбить чашку, просто наливая чай. В итоге Сяо Жань взял всё на себя: стирка, готовка, уборка — он справлялся один. Прошла неделя, а Сяо Чу больше и не заикался о поисках новой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Жаня это только радовало. Планировка квартиры была неплохой, но в гостиной стоял лишь жёсткий деревянный диван, спать на котором было невозможно, так что Сяо Чу теснился вместе с хозяином на большой кровати. Ширины в полтора метра двоим вполне хватало, а благодатный климат Куньмина спасал от духоты. Обычно они укрывались одним тонким одеялом, оставляя между собой символическую дистанцию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ночь за ночью, эта дистанция сокращалась: сначала до ширины трёх пальцев, потом двух, пока наконец они не начали соприкасаться.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лежали спина к спине, потом — на спине, ведя долгие разговоры в темноте, а на седьмую ночь оказались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поездки в Куньмин, работая в главном офисе в Нанкине, Сяо Жань знал о своей ориентации. Но в Куньмине из-за вечной занятости ему было не до знакомств. Сяо Чу понравился ему с первого взгляда: его хрупкое тело, которое, казалось, можно было обхватить одной рукой, чистая кожа и этот кроткий, послушный вид. Поэтому, услышав о проблемах с жильём, Сяо Жань так горячо предложил ему помощь — в конце концов, тот был клиентом, а радушие к клиентам всегда поощрялось.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Чу переехал, Сяо Жань из кожи вон лез, лишь бы тот остался. Спать рядом с ним было настоящим испытанием. Древние легенды о мудреце Лю Сяхуэе, который мог держать женщину на коленях и не поддаться искушению — чепуха, ну или он был абсолютным «товарищем». Сяо Жань же, просто лежа рядом, чувствовал, как мысли путаются в невообразимый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седьмую ночь Сяо Чу во сне перевернулся и закинул ногу на Сяо Жаня. Тот не отстранился — он повернулся и нежно прижал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коснулся губами его лба. Кожа была гладкой, мягкой и теплой. Он невольно замер, гадая, каковы же на вкус губы Сяо Чу. В этот момент тот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