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32. Первая размолвка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ещё не была досказана, когда зазвонил телефон. Это был Наньгун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Ле, ну что там? С квартирой всё уладил?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готово, жду только тебя, чтобы обустроиться!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извини, сегодня не получится. У Лао Чжао, с которым мы живём, день рождения. Будем праздновать допоздна, так что я не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вещи свои ты собрал? Я тут смотрю — многого не хватает. Напиши список, что у тебя есть, а что нужно докупить.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из своего только одежда, больше ничего. Так что действуй на своё усмотрение, полагаюсь на тебя! Ладно, у нас тут шумно, некогда болтать. Пока! Тружусь-стараюсь!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подожди... — Вэнь Ле хотел что-то добавить, но в трубке уже раздались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человек, — подумал он. — Ни денег не вложил, ни пальцем о палец не ударил!» Вэнь Ле взглянул на часы: стрелки приближались к девяти. Пора было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уроки закончились пораньше, Вэнь Ле отпросился у руководителя методической группы и помчался в торговый центр «Цзиньшэн». На этом огромном оптовом рынке можно было найти всё что угодно и закупиться разом. В офисе он уже советовался с коллегами: кровать шириной метр тридцать пять, хороший матрас «Симмонс» обойдётся юаней в пятьсот-шестьсот, а популярный ныне кокосовый — минимум в четыреста-пятьсот. Денег у Вэнь Ле оставалось чуть больше шестисот, так что, судя по всему, придётся ограничиться обычным ватным матрасом.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верхнем этаже «Цзиньшэна» от выбора циновок и матрасов рябило в глазах. Вэнь Ле понятия не имел, какие расцветки понравятся придирчивому Наньгуну, поэтому решил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 занят? Я сейчас в «Цзиньшэне», закупаюсь. Не хочешь подъехать?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госпитале военного округа, в очереди к специалисту стою. А что ты там покупаешь?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вещи в дом! Что ты за человек такой? Денег не дал, так хоть бы помог! Я тут один за всех отдуваюсь!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рад помочь, но ты бы хоть заранее сказал! Звонишь ни с того ни с сего и требуешь, чтобы я со всех ног мчался. Ключей от новой квартиры у меня нет, я даже не знаю, чего там не хватает. Ну, куплю я что-то, и куда мне это девать? К тому же ты прекрасно знаешь, что я болен — и это может быть серьёзно! А если у меня рак? Тебе совсем плевать, выживу я или нет? Сделал самую малость, а гонору-то... Что ты за человек?!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Наньгун Хуэй бросил трубку. У Вэнь Ле от обиды едва слёзы не навернулись. Доля правды в словах Наньгуна была — он действительно не договорился о совместном походе по магазинам заранее, но этот тон... Он всегда считал северян людьми прямыми и открытыми, но когда эта взрывная мощь направлена на тебя — это было чересчур.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зазвонил снова. Вэнь Ле шмыгнул носом, откашлялся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покупай циновку, я сплю только на простынях. И помни: только стопроцентный хлопок. От синтетики статическое электричество, у меня кожа сразу сыпью покрывается. И сделай мне дубликат ключей. А вечером я угощу тебя ужином! — Наньгун Хуэй, судя по всему, зла не помнил: только что кричал, а теперь говорил как ни в чём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получится, мама просила прийти поужинать домой. Я передам Сяо Жаню, пусть сделает тебе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Ле всё ещё чувствовал себя уязвлённым, но на душе стало чуть легче. Однако этот Наньгун... не слишком ли он капризный?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торговые ряды, Вэнь Ле выбрал комплект постельного белья: на травянисто-зелёном фоне красовались огромные хризантемы. Купил стёганое одеяло, пару подушек и большой полутораспальный матрас из искусственной шерсти. Сдав покупки на хранение, он сбегал за полотенцами и банным халатом. Вещи хоть и не были тяжёлыми, но оказались невероятно объёмными. Словно деревенщина, впервые приехавший в город, Вэнь Ле, обвешанный тюками и пакетами, взобрался на шестой этаж. К этому моменту он промок от пота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он принялся застилать постель. Глядя на аккуратно заправленное одеяло и прижатые друг к другу подушки, он почувствовал, как на сердце потеплело. Вот только... поглядев на пышно цветущие хризантемы, Вэнь Ле не выдержал и, обхватив себя руками, зашёлся в беззвучном смехе. Неужели сила подсознания настолько велика, что даже постельное бельё он выбрал с «хризантемовой» темой?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ярко заливало комнату. Вэнь Ле задвинул стеклянные двери на балкон и включил кондиционер. Шум стоял приличный, но холодил аппарат исправно. Уютно устроившись на кровати и представляя, как они будут спать здесь в обнимку с Наньгуном, Вэнь Ле сладко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около шести, он отправился домой. Мать уже накрыла стол, полный всяческих яств. После ужина она, не присаживаясь, принялась мыть посуду и протирать полы, попутно подгоняя домашних поскорее принять душ, чтобы успеть запустить стирку после девяти вечера, когда тариф на электричество 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внимательно наблюдал за каждым движением матери. Возможно, именно такую роль ему и придётся играть в их общем доме с Наньгуном. Тот был слишком склонен к мачизму и лени, и если не взять на себя большую часть забот, их семейный очаг вряд ли продержится долго. К тому же в новой квартире не было ни стиральной машины, ни телевизора, ни компьютера с интернетом — никакой техники и развлечений. На кухне — ни кастрюль, ни тарелок, ни даже разделочной доски. На всё это нужны деньги, а на карте осталось всего пятьсот юаней... Впрочем, пятого числа должны были перечислить надбавку. Месяц пролетел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 июня. Ровно месяц с их знакомства. Стоит ли это как-то отпраздновать? Вэнь Ле, вновь предавшись мечтам, начал прикидывать варианты романтического досуга.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вышел из душа, зазвонил телефон. Это был Наньгун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такси, подъезжаю. Выйди, помоги мне занести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Вэнь Ле растерялся. Десятый час вечера, если он сейчас соберётся уходить, мать обязательно устроит допрос. Да и к чему такая спешка? От его дома до съёмной квартиры — больше двух километров, на велосипеде ехать минут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был в ярости, но что поделаешь — надо выручать. Кое-как отбившись от градом сыпавшихся вопросов матери, он выскочил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Хайтан-ли (так назывался переулок, где они сняли жильё — название изящное и манящее), такси уже стояло у подъезда. Вэнь Ле заглянул внутрь: вещей уже не было, всё подняли наверх. Он спросил, где хозяин, и ему ответили, что тот наверху и ждёт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Он заставил таксиста ждать его, чтобы ехать обратно? Какое расточительство... И если вещи уже подняли, зачем он звал меня?» — негодование в душе Вэнь Ле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этаж, он застал Наньгуна Хуэя, который, обливаясь потом, распихивал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позвонил и вытащил меня из дома в такую даль, а вещей-то всего ничего. Зачем меня было дёргать? — недовольно буркнул Вэнь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Хуэй на мгновение замер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я... Ай, некогда мне с тобой объясняться, такси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бросился следом за ним по лестнице: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перевёз вещи, зачем тебе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Лао Чжао и остальные решили устроить мне проводы, они там ждут!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этот Лао Чжао! Он что, тоже из «наших»?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что-то выдумываешь. У нас квартира на троих, там ещё две девушки живут. У нас не хватает четвёртого, чтобы в карты перекинуться. Потом поболтаем!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вслед улетающему такси, Вэнь Ле стоял у подъезда, весь в поту, и не знал, куда девать своё растущее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http://bllate.org/book/18179/1756758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