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время летит незаметно. Не успели они оглянуться, как за окном совсем рассвело. Вэнь Ле взглянул на телефон — было уже полдевятого.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ночного абонемента подошло к концу. Выйдя из клуба, Вэнь Ле потащил Наньгун Хуэя завтракать, не забывая поучать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завтракать нужно строго с семи до девяти утра. В эти два часа желудок усваивает пищу лучше всего за весь день. Даже если собираешься спать до обеда, сначала заставь себя подняться и поесть, а потом уже ложись...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стал слишком ворчливым? Кажется, я слышу это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и сам улыбнулся. Видимо, сказывалось влияние матери — он подсознательно начал копировать её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вдруг произнёс Наньгун Хуэй, — мне очень хорошо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что же именно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во-первых, ты талантлив, песни пишешь. Во-вторых, парень ты надёжный, не гулящий. А ещё с тобой как-то спокойно... такое чувство, будто мы по-настоящему строим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 такого признания у Вэнь Ле на душе распустились цветы. — Я всегда считал, что отношения должны приносить пользу обоим. Один плюс один больше двух — только тогда в союзе есть смысл. Ты сам-то чувствуешь, что качество жизни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Это всё твоя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кажется, что с нашей встречи качество моей жизни только падает... — Вэнь Ле вздохнул. — С тех пор как мы вместе, я толком не спал, режим дня кувырком, с деньгами напряг такой, какого никогда не было, едим когда придётся. Да и отношения с родителями начали портиться...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заставляю тебя ссориться с родителями? — Наньгун Хуэй мгновенно помрачнел, и в этом гневе было что-то пугающее. — Или я гнал тебя вчера ночью в интернет-клуб? Не смей валить всё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тут же пожалел о сказанном. Он вовсе не собирался упрекать партнёра, но вышло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тебя винить. Всё, что я делаю — мой осознанный выбор. Просто если так пойдёт и дальше, я долго не протяну — ни физически, ни финансово. Мне просто хочется, чтобы мы немного наладили быт. Только так мы сможем пройти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промолчал и уткнулся в свою тарелку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завтракать, они зашагали к дому. Пытаясь сменить тему, Вэнь Ле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частный сервер ещё можно будет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Иначе зачем людям регистрироваться и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официальные разработчики их не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такие серверы обычно закрываются через месяц. Или объединяются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лишился дара речи. Отдать сто юаней за регистрацию ради месяца сомнительного удовольствия без всяких гарантий?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навыка в управлении, — заметил Наньгун Хуэй. — В нынешнем «Совершенном мире» настоящих игроков почти не осталось. Помню, когда мы только начинали, сутками торчали в Городе Драконов ради дуэлей. С двадцатого уровня только и делали, что тренировались: рассчитывали время, учились правильно выбирать позицию, высчитывали урон от каждого умения. Мы были элитой. Игрок старой закалки сейчас легко размажет любого, кто выше его на пять, а то и десять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это задело. Как-никак, он дорос до тридцать первого уровня и обзавёлся друзьями. Почему это он «не настоящий игрок»?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настоящий? Неужели игра заключается только в бесконечных драках и убийствах?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драться, зачем вообще играть? В «Совершенном мире» главное — это отточенная система сражений и мода. О чём все спорят на высоких уровнях? О шмоте. Я глянул сегодня официальный сайт: «Ярость Драконьего Копья» уже устарела, выпустили «Копье Князя Юэ». И маунтов новых завезли. Будь мой старый аккаунт жив, я бы не раздумывая их купил. При равных уровнях и навыках побеждает тот, чьё снаряжение круче. Почему тот тип из клана «Смертельная крошка» был таким дерзким? Потому что у него платный аккаунт! В моё время я бы его просто деньгами завалил. С одеждой то же самое: я покупал все новинки. Выезжаешь в Город Драконов на самом редком звере — и все на тебя смотрят. Вот это драйв!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восторженных восклицаний вызвал у Вэнь Ле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в игре всё решают бабки? Без денег там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скучно, это факт. Но и деньги не всё решают. Сейчас в игре полно дураков сотого уровня, которых мы, девяностые, до сих пор в одиночку на лопатки кладём.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нахмурился, но спорить не стал. В игре полно тех, кто не тратит ни копейки и при этом счастлив. Неужели все они — дураки? Не стоило позволять каким-то пикселям портить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Сяо Жанем насчёт его жены, — сменил тему Вэнь Ле. — Мы снимали квартиру вместе, чтобы у каждого было свободное пространство. А теперь, когда он привезёт жену с ребёнком, нам будет неуютно. Какой мне тогда смысл платить за эту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отнёсся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Она же не будет сидеть там круглосуточно. Да и ты сам здесь не каждый день 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 он едет за ними. Я-то надеялся, что мы хоть несколько дней поживём спокойно. Ты ведь съехал из той комнаты, что снимал раньше? Почему тебя туда всё время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я сдал, но мне ещё не вернули часть залога. Сяо Яо никак не может это уладить, приходится самому ездить, подгонять её. Сейчас Лао Чжао живёт один в Сяолинвэе, мы пару раз ужинали вместе. После еды ехать обратно далеко, вот я и остаюсь там. Сам знаешь, Сяо Яо и Лао Чжао сейчас готовятся к экзаменам, им особо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дело в деньгах, то это уважительная причина», — вздохнул про себя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наладится, когда дома появится компьютер и интернет. Но где взять такую сумму?..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говорил, что оставил деньги у матери. Когда она сможет их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днях. Те деньги вложены её мачехой под проценты, их нельзя забрать по первому требованию. Я не хочу на неё давить, иначе она начнёт расспрашивать, зачем они мне так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подумал, что Наньгун Хуэю в последнее время фатально не везёт. И при этом он умудряется целыми днями беззаботно шататься по городу. Будь Вэнь Ле на его месте, он бы уже с ума сошёл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успели поспать всего час, когда привезли подержанную стиральную машину, купленную по объявлению. Проверили — работает отлично. Вот только кран на балконе не подходил к шлангу, вода подтекала, и заливать её приходилось вручную. Нужно было менять смеситель.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достал блокнот и сделал запись: «Кран, фум-лента, гаечный ключ, крестовая отвёртка». В следующий раз нужно всё это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обустраивался по крупицам, медленно обрастая деталями. Вэнь Ле надеялся, что, несмотря на скромность, это место станет для Наньгун Хуэя причалом — местом, где можно укрыться от бурь и где его всегда будет ждать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долга заставляет нас делать работу хорошо, но только любовь позволяет достичь совершенства. Там, где есть любовь, случаются чудеса. Сможет ли Наньгун Хуэй вновь обрести себя, согретый этим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первой части «Я — человек-демон»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