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Степь Сумар цветет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очаровательная незнакомка проигнорировала его кокетство. Махнув рукой, она весело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Лун-цзы, я выхожу!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Кай-цзы, БТ, всем спокойной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с гулким «плюх» ее персонаж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Минкун согнулся пополам от хохота: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Лун-цзы? Глухарь? Ха-ха! Твоя «персиковая удача» действительно с изюминкой!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что, — отозвался Дун И. — Раз она не обозвала меня «извращенцем» или «лохом», значит, я для нее — персона особенная.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иронично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запросы у тебя... Ниже плинтуса.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У меня нервы стальные, я парень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их встреча произошла в степи Сумар.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молодой господин семьи Лун пребывал в плачевном состоянии: мутировавшие цветы-людоеды раз за разом травили его ядом, отправляя на точку возрождения. Стоя в лагере и закупая зелья маны, он вдруг заметил знакомый, не по-детски милый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привет! Какая встреча, — поспешил он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Тень Персикового Цвета обернулась и, узнав его,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Сяо Цзя-цзя, и ты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Дун И голова пошла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"Господи, сначала «Лун-цзы», теперь «Сяо Цзя-цзя»? Что дальше?"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Леди, — строго ответил он, — извольте приветствовать молодого господина честь по чести. И никакой самодеятельности!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поболтали, пока Таохуа не заявила тоном старшей сестры: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разделался с цветами-людоедами? Эти ядовитые твари — сущий кошмар для воинов, зато для нас, жрецов, они — самый легкий корм. Если еще не убил, пойдем, я тебя протащу!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И, который успел бесславно погибнуть раза четыре и порядком приуныл в отсутствие Минкуна, не нашел в себе сил отказать такой красавице.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Степь Сумар раскинулась до самого горизонта — бескрайнее море сочной зелени, напоминающее толстый ворсистый ковер. Крохотные полевые цветы, рассыпанные в траве, лениво покачивались под лучами солнца, а в воздухе, казалось, стоял тонкий аромат свежескошенного луга. Дун И летел на мече, бережно прижимая к себе Таохуа, и в груди у него разливалось приятное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что если во время бега нажать «Икс», можно делать сальто?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девушка спрыгнула с его рук на землю, пробежала пару шагов и ловко перемахнула через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трюк показался Дун И забавным. Будучи в душе все еще новичком, он тут же попробовал повторить. Бежать, крутя сальто, оказалось куда эффектнее, чем просто топать по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Пробел — это прыжок, это ты и так знаешь, — продолжала Таохуа. — А давай наперегонки: кто больше раз кувыркнется в воздухе до того, как коснется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Старший молодой господин с треском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Хитрая жрица расправила белоснежные крылья, взмыла ввысь, а затем, сложив их, камнем бросилась вниз, крутя одно сальто за другим — она успела перевернуться раз восемь, не меньше. Дун И же, как ни тужился, подпрыгивая с места, выжимал максимум три кувырка.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нечестно! — взмолился он. — Ты же сказала — прыгать, а сама полетела.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Таохуа коварно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формулировками. Я сказала: «кто больше кувыркнется до касания земли». Про обязательный прыжок с места речи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 оставалось только капитулировать.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увидеть чудо? — с гордостью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он изумленно хлопал глазами, она продемонстрировала нелепую, но уморительную походку — серию коротких прыжков на одной ноге. В конце концов она сама не выдержала и со смехом повалилась на траву: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позавчера нашла! Если быстро-быстро кликать мышкой прямо перед ногами персонажа, получается вот такой эффект!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синему небу плыли облака, отбрасывая на степь бегущие тени. Дун И смотрел на улыбающееся лицо Таохуа в лучах солнца, и сердце его внезапно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полно девчонок. Все они вечно куда-то спешат: качаются, клянчат шмотки, мечтают о редких ездовых питомцах. Каждая вторая томно вздыхает в чат: «Братик, у меня мана кончилась...», «Ой, братик, какая лошадка красивая!», «Братик, помоги с квестом, там такой страшный монстр!».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Кровавая Тень Персикового Цвета была другой. Естественная, лишенная всякого притворства, она по-детски искренне радовалась каждой мелочи, находя удовольствие в самом процессе исследования мира. Она была глотком свежего воздуха — такого же чистого, как ветер в степи Сумар.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боясь, что она снова внезапно исчезнет, Дун И первым добавил ее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объединились в группу и начали зачистку. Мутировавшие цветы, сухостой, звездные волки — их дуэт работал как швейцарские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Таохуа не была типичным «мао-мао», которая просто стоит в сторонке и лениво подкидывает баффы. Она действовала молниеносно: пока Дун И принимал удары на себя, она успевала и лечить его, и методично расстреливать мобов. Когда дело дошло до цветов-людоедов, она и вовсе велела ему стоять в сторонке: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ядовитые твари, стихия дерева. Ты — ближник, пока добежишь, они тебя отравят, и хп начнет таять на глазах. Мы, жрецы, бьем стихией металла, это их слабость. К тому же наши «Смерч» и «Оперенная стрела» — дистанционные навыки. Я прикинула: на сорок втором уровне мне нужно всего четыре удара, чтобы такой цветок склеил ласты. А яд нам почти не страшен.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 обнаружил, что она — та еще болтушка. Она щедро делилась своим опытом, выплескивая на экран целые простыни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 траве заспавнилась кучка антрацита. Таохуа радостно вскрикнула и присела, орудуя киркой: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Ва-ка-ка! Шесть тысяч монет в кармане!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дала совет: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Запоминай, это антрацит. На западе Города Драконов всегда стоят перекупщики. Если поискать, можно сдать его по очень вкусной цене!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пару минут она вдруг таинственно умчалась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пришло! А ну,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раскидистым деревом стоял ивовый кол. Таохуа принялась азартно его ковырять.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дерево! Из него падает очищенная древесина. Если продать, можно выручить до семи тысяч двухсот монет!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Лун-цзы, представляешь, они респавнятся каждые десять минут. Я обычно беру квест, приглядываю, где поблизости есть жилы, и бегаю туда-сюда: одну голову руды выкопала, моба убила, другую голову выкопала... Красота!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 едва не свалился со стула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руду считаешь «головами»? Это же не скот. Разве не «одна жила» или «одно месторождение»?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это установил? Хочу и считаю головами! Могу считать кучами, лужами или... личинками!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"Боже, такая милая девушка, а выражается так... специфично", — подумал Дун И, но на душе у него стало по-настоящему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третий раз он встретил Кровавую Тень Персикового Цвета на центральной улице. Она стояла и буквально рыдала в чат. Увидев его, она тут же вцепилась в его персонажа мертвой хваткой: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Ы-ы-ы-ы, я самая несчастная!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Дун И не на шутку обеспокоился. Девушка в слезах, пусть даже виртуальных, всегда заставляет сердце сжиматься.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взломали! Ы-ы-ы, всё, я вешаюсь!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Большие потери?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Целых двести тысяч! Хорошо еще, что ценного шмота почти не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«Двести тысяч?» — Дун И едва подавил смешок. У него в сумке лежало миллионов пятнадцать-двадцать. Двести тысяч игровых монет по курсу стоили меньше пятидесяти копеек.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Таохуа продолжала причитать: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мой самый богатый день! Самый-самый! И всё из-за меня... Надо было деньги в банк положить, там пароль, хакер бы не открыл. Ну почему я не положила? Если бы я только знала... — далее последовал длинный монолог в духе вдовы из классических драм.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эти деньги ей подарила девушка по имени «Поверхностная улыбка». Тогда разработчики как раз ввели функцию «временного замка» безопасности. Улыбка по ошибке выставила блокировку на двадцать четыре часа — а это значит, что в течение суток она не могла ни торговать, ни крафтить. В то же время ей нужно было сделать ежедневный квест «Безумные камни» в Городе Драконов, который дает колоссальное количество опыта — почти 20% на сороковых уровнях.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была в отчаянии, не зная, как купить камни. Таохуа, увидев ее мучения, просто купила всё необходимое, скрафтила камни нужного уровня и просто выбросила их на землю, чтобы та смогла их подобрать. Себестоимость была копеечной — около семи тысяч, и Таохуа, сделав доброе дело, тут же о нем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через пару дней Улыбка встретила ее и в благодарность отсыпала те самые двести тысяч. Для Таохуа это был триумф, момент наивысшего финансового могущества. И надо же было такому случиться, что меньше чем через полдня ее аккаунт обчистили!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http://bllate.org/book/18179/1758994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