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Размолвка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из-за своей привычки всех поучать и чрезмерного доверия к поисковикам Кровавая Тень Персикового Цвета впервые и стала жертвой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искал какую-то информацию, перешёл по ссылке и попал на пёструю, аляпистую страницу. Сайт жутко тормозил; внезапно экран мигнул, и игра сама собой закрылась. Попытавшись зайти снова, он увидел системное сообщение: «Этот аккаунт уже авторизован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Вэнь Ле пробовал зайти снова и снова. Спустя десять минут ему это удалось, но лишь для того, чтобы обнаружить своего персонажа стоящим перед банкиром в Городе Драконов. А ведь до этого он был совсем в другом месте, учил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открыв инвентарь, он похолодел: исчезли не только те двести тысяч, что недавно дала Сяньцянь, но и великолепное трёхзвездочное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Вэнь Ле излил душу каждому другу в списке контактов, но в ответ получил лишь гору однотипных утешений: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двести тысяч! Ерунда. Я тридцать миллионов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Трёхзвездочное оружие? У меня два Серебряных грив увели! (А это, на минуточку, весьма дорогой маунт).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повезло, что персонажа не удалили. У моего друга аккаунт восемьдесят третьего уровня угнали, так и не смог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взломы были делом обыденным, и все считали, что Вэнь Ле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тосковал! Сколько ресурсов нужно выкопать, чтобы выручить двести тысяч? Сколько монстров перебить, чтобы выбить столько материалов? Да и «голд»-оружие с тремя звёздами достать было ох как непросто. Теперь его урон станет в разы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истории Вэнь Ле стал осторожнее. Ища информацию, он ограничивался проверенными форумами и официальными базами, обходя стороной сомнительные сайты. Обжёгшись на молоке, дуешь и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игроком-мужчиной в женском обличье, Вэнь Ле не мог избавиться от смутного чувства вины. Хотя он никого не обкрадывал и не крутил виртуальных романов, каждый раз, когда кто-то предлагал «обнимашки» или хотел подхватить его на руки и полетать по небу, он невольно задумывался: что подумают эти люди, узнав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неловко признаться, а потом стало и вовсе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Оборотень с ником «Высокий и Могучий», обернувшись тигром, вёз «Кровавую Тень Персикового Цвета» на своей спине через полкарты. В конце пути Вэнь Ле не выдержал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парень, мне двадцать пять лет.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ответил силач. — В «Совершенном мире» полно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он стал отдаляться. Даже если они били монстров на одной поляне, он делал вид, что не замечает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Ле решил оставить всё в тумане недосказанности. Ему не хотелось лишаться того обожания, которым его окружали. В конце концов, он ведь никогда прямо не говорил, что он девушка. Друзья считали его добрым, страстным, милым и щедрым. Стоило ему упомянуть, что нужен какой-то материал, кто-нибудь обязательно запоминал это и, завидев его онлайн, тут же бежал навстречу, чтобы вручить подарок. Это чувство было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 в жизни любил писать, печатал он с бешеной скоростью, обожал словесные игры и всегда подмечал чужие оговорки, чтобы беззлобно подколоть собеседника — в игре он вёл себя гораздо раскованнее, чем в реальности. Его острый язычок в теле красавицы-жрицы не вызывал раздражения, а казался очаровательным и живым, напоминая Линь Дайюй из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внушал Вэнь Ле беспокойство — ВБТ. В этом парне было что-то таинственное. Он висел в сети целыми днями, но ровно в одиннадцать вечера прощался, говоря, что у него отключают электричество. Вэнь Ле подозревал, что тот учится в аспирантуре, потому что в обычных общежитиях свет гасили в десять. Однако ВБТ на расспросы отвечал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«Кровавой Тени» была странной: то явной, то едва уловимой. Обычно, как только он заходил в игру, тут же звал Вэнь Ле в группу и прибегал, чтобы качаться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это не слишком радовало. ВБТ постоянно «лагал» и вылетал из сети — впрочем, неудивительно, ведь он играл с ноутбука через беспроводной модем. Из-за него «Кровавая Тень Персикового Цвета» умирала чаще, опыта и лута доставалось меньше, и Вэнь Ле порой казалось, что в одиночку играть куда продуктивнее. Особенно обидно было, когда какая-нибудь ценная Грубая кожа падала в сумку ВБТ из-за случайного распределения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доброту ВБТ было трудно отвергнуть. Однажды, закончив охоту в Рыбацкой деревне,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 в Город Драконов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 — не меньше десяти минут 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над окутанной туманом Рыбацкой деревней, над шумящим Лесом Лазурных Волн, над красными крышами Храма Ланьжо и зловещей Могилой героя. Оба молчали. Вэнь Ле тем временем открыл другое окно на компьютере и зачитался старыми постами в блоге Наньгун Хуэя. Очнулся он уже в Городе Драконов, когда они стояли у кузнеца. Сдав задание, Вэнь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лишь вздохнул. Как после такого признаться человеку, что ты — «реняо»?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ВБТ постоянно напрашивался на совместные полёты, утверждая, что так он может подольше любоваться своей спутницей. Это было слишком слащаво. Вэнь Ле вечно искал предлоги: то говорил, что пора выходить из сети, то придумывал срочную встречу для передачи вещей, то бежал «воскрешать» кого-то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когда Вэнь Ле попытался устроить себе трёхдневный отдых от игры, он почувствовал, что теряет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квестах с камнями дают столько опыта, терять его — просто преступление. А то задание я так и не закончил... Вдруг кому-то из друзей нужна помощь? Кто подскажет координаты редкого босса, если меня не будет в сети?"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чувствовал себя настолько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игровая зависимость была вызвана и тем, что к Сяо Жаню приехали жена с ребёнком, из-за чего Вэнь Ле стало неудобно заходить в квартиру в Хайтан-ли. Но главной причиной была размолвка с Наньгун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Ле чудом дозвонился до него. Они договорились поужинать, а после сходить в интернет-кафе. Вэнь Ле надеялся, что после встречи они отправятся в арендованную квартиру — пусть и без близости, но хотя бы просто полежать в обнимку и пошептаться. Однако в интернет-кафе, когда стрелки перевалили за девять, Хуэю позвонил некий «старина Чжао». Сказал, что ждёт его в караоке обсудить новую работу, и Хуэй, побросав вещи, спешно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был в ярости. Арендуя это жильё, он искренне верил, что создаёт для них дом. Но не прошло и недели, как из Янчжоу нагрянули родственники Сяо Жаня; годовалый малыш плакал круглыми сутками, и Вэнь Ле чувствовал себя там лишним. Они вернулись к прежнему состоянию, когда каждая встреча била по карману: ужин, интернет-кафе, массаж ног, кино, чайная или караоке — за всё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Вэнь Ле предлагал снять номер в отеле, но Хуэй отказывался, не желая тратить лишние деньги. Это трогало Вэнь Ле — казалось, Хуэй бережёт его бюджет. Но десять дней без секса — это было уже слишком. Когда у тебя никого нет, терпеть легче, но когда у тебя есть партнёр, да ещё такой великолепный... Как тут не известись от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 ушёл, Вэнь Ле позвонил ему, но телефон оказался отключен. Вспомнив про другой номер — тот, что Хуэй использовал, когда приезжали родители (говорил, что карту подогнал знакомый), — он набрал его. На этот раз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положил тебе на счёт пятьдесят юаней! — сорвался в трубку Вэнь Ле. — Куда они делись так быстро? Сколько из этих денег ушло на смс для меня? Сколько на звонки? Ты снял квартиру, но не бываешь дома, вечно торчишь у этого Чжао. Так и живи с ним!"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тоже вспылил, явно задетый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тобой не так? Ты же сам хотел, чтобы я нашёл стабильную работу! Я из кожи вон лезу, завожу связи, а ты вместо поддержки только палки в колёса вставляешь. Хватит устраивать сцены на пустом 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трубку. При попытке перезвонить снова послышалось знакомое «абонент недоступен». Вэнь Ле набирал номер снова и снова до трёх часов ночи. Сделав в общей сложности тридцать с лишним звонков и так и не дождавшись ответа, он забылся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