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эта произошла так: однажды Кровавая Тень Персикового Цвета мирно била мобов, когда ей внезапно бросил приглашение в группу игрок семьдесят второго уровня под ником Небесный Гнев Волшебной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Кровавая Тень была всего сорок седьмого уровня. Увидев в группе незнакомца — а тот, судя по всему, был у неё в друзьях (вероятно, добавились во время прохождения какого-нибудь подземелья), — она немного подождала. Незнакомец молчал, о помощи не просил и умирать вроде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не выдержала и спросила из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такого уровня зовут малышей, только если им нужны редкие ресурсы. Существует мнение, что из монстров выпадает больше лута, если бить тех, кто близок к тебе по уровню, поэтому высокоуровневые игроки иногда используют «твинков» или новичков для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Гнев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Меня взломали. Деньги, снаряжение — всё выгребли под чистую. Можешь одолжить сто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ахнула. Воспоминания о её собственной прискорбной истории со взломом были ещё свежи, поэтому она тут же открыла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 какая... У меня, правда, всего сто шестьдесят тысяч с копейками. Как мне их тебе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Городе Десяти Тысяч Бедствий, это слишком далеко, — отозвался Небесный Гнев. — Сделаем так: выбрось все деньги из сумки на землю и тут же подними. В группе они автоматически поделятся между нами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послушно выбросила свои сбережения, подняла их, и на счёт Небесного Гнева капнуло восемьдесят тысяч. Тот сухо поблагодарил и тут же покинул группу. С тех пор он ни разу не выходил с ней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Кровавая Тень об этом ничуть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врал он про взлом или нет, — с улыбкой рассказывала она. — Я поступила по совести. Как говорил Линь Цинсюань: человек рождён, чтобы страдать, но смысл жизни в том, чтобы благодаря нашим страданиям тем, кто придёт после нас, было легче. Увидеть чужую беду и не помочь — вот от этого мне было бы по-настоящему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слушал её и думал, что они в чём-то очень похожи. Это открытие сделало образ Кровавой Тени ещё капельку ближе и 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какому-то воину девятнадцатого уровня понадобилось пройти подземелье, и Дун Цян позвал Кровавую Тень. В такие походы «мао-мао» брали обязательно. Хороший жрец — это не только лечение, но и полезные баффы на защиту, ускоренное восстановление маны и здоровья, усиление магической атаки... В общем, сплошная экономия на эликсирах. А самое главное — если кто-то вдруг «склеит ласты», жрец всегда может воскресить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была идеальной напарницей. Несмотря на то, что бафф на магическую атаку она считала бесполезным и почти не качала, все остальные важные навыки у неё были развиты по максимуму. К тому же она обладала редким качеством: была покладистой, во всём видела что-то новое и интересное, а её щебетание в чате превращало опасный поход в приятную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людей для персонажей пятидесятого уровня не представляло никакой угрозы. Болтая и перешучиваясь, они уложились минут в десять. Когда всё закончилось, Кровавая Тень обмолвилась, что ей самой нужно закрыть квест в девятнадцатом подземелье сидов. Это было кстати: лишние десять тысяч опыта за десять минут никому не помешают. Вся компания дружно двинулась к Пещере Змей и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месте, стоя у входа в пещеру, игроки с удивлением обнаружили, что в группе нет ни одного новичка — сплошные «сороковки» и «полтинники».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кто тут у нас девятнадцатый уровень? Кого ведём? — посыпались вопросы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мне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коллективно «упала» в игровом жесте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тебя же сорок девятый уровень! Ты только сейчас собралась проходить квест девятнадцатого?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знала, что в эти подземелья нужно ходить с группой, — краснея, призналась она. — Да и знакомых не было, никто не предлагал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стоило только крикнуть в общий чат! — загалдели сопартийцы. — Желающих получить халявный опыт за твой «Знак» нашлись бы целая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мне было знать про эти знаки? Я несколько раз пробовала зайти одна, умирала, и всё. Тот, кто притащил меня в игру, сидел рядом и даже не подсказал, что нужно собирать пати. Я и бросила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недотёпа тебя учил? Отправить новичка в данж в одиночку — это ж надо было додуматься! Чистое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замолчала, но Старший молодой господин семьи Лун успел заметить, как в её словах промелькнула тень затаённой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подземелья, Дун Цян подхватил её персонажа на руки и полетел в сторону Города Перьев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этот «Знак» из сумки не выкинула, — смеялась она. — И не продала, хотя даже не понимала, зачем эта штука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осторожно начал Дун Цян. — Тот парень, который привёл тебя в игру... Это тот самый «первый на сервере»,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он... просто смотрел, как ты раз за разом погибаешь, и ничего не сказал? — Дун Цяну было трудно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тогда был очень занят — смотрел «Наруто». Вообще-то... он ко мне неплохо относился, — её голос прозвучал неуверенно, и Дун Цян почувствовал, что за этими словами скрывается какая-то личная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была влюблена в этого человека и теперь пыталась его оправдать, хотя сама прекрасно понимала, что он вёл себя, мягко говоря,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часто ходят в интернет-кафе вместе?» — Дун Цяна терзало любопытство. Кем они приходятся друг другу? Однокурсники? Парень и девушка? Ему внезапно захотелось узнать о жизни Кровавой Тени всё,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вместе зависаете в сети? — прощупал он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редко. Жара стоит невыносимая, дома под кондиционером как-то приятнее. А ты с Первым красавцем на всю деревню — друзья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она играет из дома. Скорее всего, уже не студентка», — отметил про себя Дун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живём неподалёку, вот он и затащил меня в компьютерный клуб. Дома интернет подтормаживает, да и атмосферы этой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в клубах своя энергетика! — согласилась она. — Игры и фильмы там воспринимаются совсем иначе, глубже, что ли... Хоть и обстановка не самая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оторвался от монитора и огляделся. Время близилось к десяти вечера — самый пик. Девушек в зале было от силы процентов двадцать. Какая она, эта Кровавая Тень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та, слева, в жёлтой футболке и белых шортах... Стрижка «боб», но фигура... как у борца сумо, килограммов семьдесят чистого веса! Напротив сидит ещё одна: волосы длинные, прямые, красиво разлетаются от вентилятора — прямо лесная фея. Но лицо... Боже, на нём словно велись беспорядочные строительные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у прохода сидела симпатичная девчонка: огромные глаза, пушистые ресницы, милые заколочки в волосах. Выглядела она невинно и даже одухотворённо. «Может, Кровавая Тень похожа на неё?» — только подумал Дун Цян, как эта «фея» внезапно со всей силы грохнула кулаком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взревела она на весь зал. — Я кому сказала — обходим с фланга?! Из-за таких криворуких ублюдков, как ты, у меня последние нервные клетки сгорят!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опешил и поспешил уткнуться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гадать», — решил он. Как говаривал Первый красавец: за аватаром может скрываться и сопливый пацан, и «красавица» вроде Чжун Уянь. Пусть в его воображении она остаётся такой же прекрасной, как её героиня. В конце концов, в игры приходят за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висели новые сообщения от Кровавой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какие квесты сейчас делать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уже обогнал, сорок девятый уровень... Завидую!»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идти на «Бесшовное одеяние», там в Тацзяне эти быки-оборотни такие злые! За что такие мучения? Нужно бить мобов, которые выше уровнем, да ещё и стрелков полно... Для жреца это просто невыполнимо! А итемы выпадают раз в сто лет. Говорят, в группе шанс дропа ещё ниже. Ты этот квест уже закрыл?»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«Ау? Сяо Цзя-цзя, ты там не уснул? Или в туалет убежал?»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Цян не успевал за её скоростью печати. Он уже занёс пальцы над клавиатурой, как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«Восемнадцатого июня в восемь вечера моя названая сестрёнка Сянцянь выходит замуж. Пойдём вместе, поглазеем?»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Свадьбы в «Совершенном мире»? Дун Цян слышал об этом, но сам никогда не видел.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подарок нужен? — быстро напечатал он. — Или деньги в конверте?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Сестрёнка сказала — просто приходите. Для массовки. Она у нас богатая, сама всех свадебными конфетами завалит! Говорит, друзья обещали устроить грандиозный салют, а её суженый берёт все расходы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заманчиво, — подумал Дун Цян. — Женитьба в игре... Интересно, каково это? Если понравится, может, и нам с Кровавой Тенью...»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романтические раздумья прервал вопрос, от которого Дун Цян едва не свалился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до сих пор в клубе торчишь? Тебя там дома жена с детьми, поди,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http://bllate.org/book/18179/1760712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