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Давай расстанемся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пристально смотрел на Наньгун Хуэя. Этот красавец по-прежнему заставлял его сердце биться чаще, но почему же каждое его слово ранило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Хуэй, ты хоть помнишь, сколько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чуть больше месяца. Еще месяц назад мы были чужими людьми. А если бы — я говорю «если бы» — мы так и не встретились?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— медленно произнес Вэнь Ле, — что даже для обычных пар месяц — это ничтожный срок, чтобы думать о браке. Мы толком и узнать-то друг друга не успели. Тебе не кажется, что ты воспринимаешь всё, что я для тебя делаю, как должное?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 чем? Хочешь, чтобы я рассыпался в благодарностях?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у тебя не просил и ничего не требовал. Ты сам всё это делал,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вдруг почувствовал, как в душе всё выгорело дотла. Слова Наньгун Хуэя прозвучали почти как приговор: «Ты сам навязался, это твоя глупость». Вспыхнув от обиды и гнева, он поднялся и начал молча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бросил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Завтра рано вставать, дел много, — Вэнь Ле не хотел рубить сплеча и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лишь безучастно хмыкнул, даже не попытавшись его остановить. Это лишило Вэнь Ле последнего шанса на примирение. Сделай Наньгун Хуэй хоть шаг навстречу, прояви хоть каплю мягкости — и Вэнь Ле, при его характере, наверняка бы остыл. Но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крутил педали, возвращаясь домой на велосипеде. Дорога вела мимо салона фут-массажа, мимо их любимого интернет-кафе — всё здесь напоминало о них двоих. Сердце ныло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светофор — здесь они в прошлый раз закончили играть в «камень-ножницы-бумага». Вот сад под окнами его дома — там до сих пор будто эхом звучат их голоса. А вон тот фонарь — сверху было так отчетливо видно, как Наньгун Хуэй весело махал ему рукой на прощание...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прекрасными, но шрамов они оставили куда больше. В этих отношениях он отдавал гораздо больше, чем получал, и горечи в них было в разы больше, чем радости. Наньгун Хуэй всегда жил только в своем мире, глядя на всё исключительно со своей колокольни. Эгоистичный — он просто не умел ставить себя на место другого. То, как он вел себя в игре, на самом деле было лишь отражением его сути. «Нам не по пути», — подумал Вэнь Ле. Даже любимых стоит выбирать среди тех, чьи взгляды на жизнь совпадают с твоими — так проще достичь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казалось свежим и необычным, но постепенно новизна сменилась отчуждением. Возможно, Чун-чун был прав: социальное равенство — это не пустой звук. Взаимное дополнение должно на чем-то строиться. На понимании, на восхищении, на заботе. А сейчас под ними была лишь зыбкая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только к одиннадцати и тут же зашел в «Совершенный мир». Старшего молодого господина семьи Лун в сети не было, зато ВБТ, кажется, не выходил из игры никогда. Он тут же прислал приглашение в группу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тут разлегся в Поселке Клыков, ресни меня,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не раздумывая, отправился в путь: из Города Драконов через Зеркальное озеро в Тацзянь, а оттуда — в Поселок Клыков. Путь неблизкий, да и телепорты влетели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он встретил Лучницу по имени Сяо Сяо, которая прислала ему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"Сестренка, ты пришла!"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привет. Ой, совсем забыла! У тебя же свадьба была восемнадцатого! Меня в тот день в сети не было, дела закружили. Ну как всё прошло? Наверное, шумно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"Свадьбы не было"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пропал на неделю. А когда объявился, сказал, что у него экзамены, он занят и в игре будет редко"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на... А вы долго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"Дней десять до того, как решили пожениться. Он Воин восемьдесят третьего уровня, мы на Острове Утреннего Крика познакомились. Он так красиво ухаживал, так настойчиво... Я и поверила..."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я никому не поверю. Одной тоже неплохо. Главное, что подруги есть, а от мужиков какой толк? Разве среди них бывают искренние? В гробу я их видала, и без них проживу!"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 игре была фигурой заметной — Лучник, одинокий убийца. С золотым луком за спиной, в стильном снаряжении, она выглядела по-боевому. Когда они встретились впервые, она была всего лишь 54-го уровня, а сейчас уже 68-й. Она ежемесячно вливала в игру по триста-четыреста юаней: делала квесты «Поиски дракона», покупала камни, и уровни летели один за другим. С таким персонажем и впрямь никакой мужчина не нужен. Вэнь Ле попытался было ее утешить, но Сяо Сяо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больше ждешь, тем больнее разочарование. Я просто вернулась в то состояние, когда еще не знала его. По сути, я ничего не потеряла"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задумался о себе. Разве без Наньгун Хуэя он не проживет? Он и раньше понимал, что с появлением этого человека качество его жизни только упало: и здоровье пошатнулось, и деньги стали утекать быстрее, да и настроение было куда стабильнее, когда он был один. Расстаться — значит расстаться. Нужно просто сказать ему, чтобы съезжал, когда закончится оплаченный срок аренды... Пусть всё это останется просто затянувшимся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ВБТ, Вэнь Ле еще немного побродил по локациям, но на душе было пусто. Он даже не стал делать ежедневный квест на камни и поспешно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держался и не звонил, пока Наньгун Хуэй сам не набрал его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татуху новую набил, приедь, сфоткай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поразился: какая же у того короткая память. Вел себя так, будто между ними и не было той безобразной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решил всё-таки съездить в Хайтан-ли. Нужно было сказать всё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у Наньгун Хуэя красовалась на пояснице, прямо над линией ягодиц — красно-черный всполох пламени, выглядевший довольно зловеще. Кожа вокруг еще не сошла, была красной и припухшей. Вэнь Ле сфотографировал ее, чтобы тот мог рассмотреть работу. Наньгун Хуэй тем временем накупил кучу переводных татуировок — тех, что смываются водой. Он с азартом принялся выбирать похожие рисунки, предлагая сделать «парные тату».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наблюдал за этим с полным безразличием. Наньгун Хуэй же светился от радости, совершенно не замечая настроения партнера. «И когда же мне ему сказать?» — гадал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Удобный момент не подворачивался до самого отхода ко сну. Только когда они выключили свет и легли рядом, Вэнь Ле, стиснув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Хуэй,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нам нужно расстаться. Я чувствую... — Вэнь Ле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тяжело вздохнул и просто отвернулся к стенке, подставив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перевел дух. По крайней мере, обошлось без бурных сцен и расспросов, которых он так боялся. Но в то же время внутри шевельнулась обида: почему он не спорит? Почему не пытается меня удержать? Неужели ему действительно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совсем не больно? Не жаль прожитых дней? Неужели нет ни капли...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кондиционер надсадно гудел, в комнате стало прохладно. Вэнь Ле поглубже зарылся в одеяло, невольно придвинувшись ближе к Наньгун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не проронил ни слова. Вэнь Ле хотел было что-то добавить, но язык не слушался. А через пару минут с той стороны кровати раздался мерный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заснул?! Он действительно просто взял и уснул?!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едва сдержал желание со всей силы вышвырнуть его из кровати точным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